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2C84" w14:textId="6F5C4B9E" w:rsidR="00BB33FC" w:rsidRPr="00291A5D" w:rsidRDefault="00F673B5" w:rsidP="004F144A">
      <w:pPr>
        <w:spacing w:after="0"/>
        <w:jc w:val="center"/>
        <w:rPr>
          <w:b/>
          <w:sz w:val="40"/>
          <w:u w:val="single"/>
        </w:rPr>
      </w:pPr>
      <w:bookmarkStart w:id="0" w:name="_GoBack"/>
      <w:bookmarkEnd w:id="0"/>
      <w:r>
        <w:rPr>
          <w:b/>
          <w:sz w:val="40"/>
          <w:u w:val="single"/>
        </w:rPr>
        <w:t>2</w:t>
      </w:r>
      <w:r w:rsidR="00C75FBC" w:rsidRPr="00291A5D">
        <w:rPr>
          <w:b/>
          <w:sz w:val="40"/>
          <w:u w:val="single"/>
        </w:rPr>
        <w:t>01</w:t>
      </w:r>
      <w:r w:rsidR="002F5CF4">
        <w:rPr>
          <w:b/>
          <w:sz w:val="40"/>
          <w:u w:val="single"/>
        </w:rPr>
        <w:t>9</w:t>
      </w:r>
      <w:r w:rsidR="004F144A" w:rsidRPr="00291A5D">
        <w:rPr>
          <w:b/>
          <w:sz w:val="40"/>
          <w:u w:val="single"/>
        </w:rPr>
        <w:t xml:space="preserve"> GB SQUAD CO-OPTION FORM</w:t>
      </w:r>
    </w:p>
    <w:p w14:paraId="6074A85B" w14:textId="77777777" w:rsidR="004F144A" w:rsidRDefault="004F144A" w:rsidP="004F144A">
      <w:pPr>
        <w:spacing w:after="0"/>
        <w:rPr>
          <w:b/>
        </w:rPr>
      </w:pPr>
    </w:p>
    <w:p w14:paraId="766B942E" w14:textId="540A6455" w:rsidR="0099518A" w:rsidRDefault="002F5CF4" w:rsidP="0099518A">
      <w:pPr>
        <w:spacing w:after="0"/>
        <w:jc w:val="center"/>
      </w:pPr>
      <w:r>
        <w:t xml:space="preserve">Athletes </w:t>
      </w:r>
      <w:r w:rsidR="0099518A" w:rsidRPr="0099518A">
        <w:t>can only appl</w:t>
      </w:r>
      <w:r w:rsidR="00322A3B">
        <w:t xml:space="preserve">y for Co-Option to the GB </w:t>
      </w:r>
      <w:r w:rsidR="0099518A" w:rsidRPr="0099518A">
        <w:t xml:space="preserve">Junior or Senior Squad </w:t>
      </w:r>
      <w:r w:rsidR="00C06BAF">
        <w:t xml:space="preserve">if </w:t>
      </w:r>
      <w:r w:rsidR="0099518A" w:rsidRPr="0099518A">
        <w:t xml:space="preserve">they </w:t>
      </w:r>
      <w:r>
        <w:t xml:space="preserve">hold a United Kingdom Passport </w:t>
      </w:r>
      <w:r w:rsidR="0099518A" w:rsidRPr="0099518A">
        <w:t>and</w:t>
      </w:r>
      <w:r>
        <w:t xml:space="preserve"> they are </w:t>
      </w:r>
      <w:r w:rsidR="0099518A" w:rsidRPr="0099518A">
        <w:t xml:space="preserve">eligible to represent </w:t>
      </w:r>
      <w:r>
        <w:t xml:space="preserve">British Judo &amp; Great Britain </w:t>
      </w:r>
      <w:r w:rsidR="0099518A" w:rsidRPr="0099518A">
        <w:t>in International Competition.</w:t>
      </w:r>
    </w:p>
    <w:p w14:paraId="1820A2D9" w14:textId="77777777" w:rsidR="0099518A" w:rsidRDefault="0099518A" w:rsidP="0099518A">
      <w:pPr>
        <w:spacing w:after="0"/>
        <w:jc w:val="center"/>
      </w:pPr>
    </w:p>
    <w:p w14:paraId="3714154E" w14:textId="5B6DBC4B" w:rsidR="0099518A" w:rsidRDefault="00D14683" w:rsidP="0099518A">
      <w:pPr>
        <w:spacing w:after="0"/>
        <w:jc w:val="center"/>
      </w:pPr>
      <w:r>
        <w:t>201</w:t>
      </w:r>
      <w:r w:rsidR="002F5CF4">
        <w:t>9</w:t>
      </w:r>
      <w:r w:rsidR="0099518A">
        <w:t xml:space="preserve"> GB </w:t>
      </w:r>
      <w:r w:rsidR="00322A3B">
        <w:t xml:space="preserve">Squad </w:t>
      </w:r>
      <w:r w:rsidR="0099518A">
        <w:t xml:space="preserve">Co-Option Forms must be submitted to the GB </w:t>
      </w:r>
      <w:r w:rsidR="00C27957">
        <w:t xml:space="preserve">Logistics </w:t>
      </w:r>
      <w:r w:rsidR="0099518A">
        <w:t xml:space="preserve">Manager by email: </w:t>
      </w:r>
      <w:hyperlink r:id="rId8" w:history="1">
        <w:r w:rsidR="005D3DEC" w:rsidRPr="00BB5DB2">
          <w:rPr>
            <w:rStyle w:val="Hyperlink"/>
          </w:rPr>
          <w:t>john.bramall@britishjudo.org.uk</w:t>
        </w:r>
      </w:hyperlink>
      <w:r w:rsidR="0099518A">
        <w:t xml:space="preserve"> </w:t>
      </w:r>
      <w:r w:rsidR="0099518A" w:rsidRPr="004B005B">
        <w:rPr>
          <w:b/>
        </w:rPr>
        <w:t>NO LATER</w:t>
      </w:r>
      <w:r>
        <w:t xml:space="preserve"> than </w:t>
      </w:r>
      <w:r w:rsidR="002F5CF4" w:rsidRPr="002F5CF4">
        <w:rPr>
          <w:b/>
        </w:rPr>
        <w:t>12:00noon on FRIDAY 4</w:t>
      </w:r>
      <w:r w:rsidR="002F5CF4" w:rsidRPr="002F5CF4">
        <w:rPr>
          <w:b/>
          <w:vertAlign w:val="superscript"/>
        </w:rPr>
        <w:t>th</w:t>
      </w:r>
      <w:r w:rsidR="002F5CF4" w:rsidRPr="002F5CF4">
        <w:rPr>
          <w:b/>
        </w:rPr>
        <w:t xml:space="preserve"> JANUARY</w:t>
      </w:r>
      <w:r w:rsidR="00C06BAF" w:rsidRPr="002F5CF4">
        <w:rPr>
          <w:b/>
        </w:rPr>
        <w:t xml:space="preserve"> </w:t>
      </w:r>
      <w:r w:rsidR="0099518A" w:rsidRPr="002F5CF4">
        <w:rPr>
          <w:b/>
        </w:rPr>
        <w:t>201</w:t>
      </w:r>
      <w:r w:rsidR="002F5CF4" w:rsidRPr="002F5CF4">
        <w:rPr>
          <w:b/>
        </w:rPr>
        <w:t>9</w:t>
      </w:r>
      <w:r w:rsidR="0099518A" w:rsidRPr="002F5CF4">
        <w:rPr>
          <w:b/>
        </w:rPr>
        <w:t>.</w:t>
      </w:r>
    </w:p>
    <w:p w14:paraId="18822D33" w14:textId="77777777" w:rsidR="0099518A" w:rsidRDefault="0099518A" w:rsidP="0099518A">
      <w:pPr>
        <w:spacing w:after="0"/>
        <w:jc w:val="center"/>
      </w:pPr>
    </w:p>
    <w:p w14:paraId="550CCB87" w14:textId="5EFEE99D" w:rsidR="0099518A" w:rsidRPr="0099518A" w:rsidRDefault="004B005B" w:rsidP="0099518A">
      <w:pPr>
        <w:spacing w:after="0"/>
        <w:jc w:val="center"/>
      </w:pPr>
      <w:r>
        <w:t>The</w:t>
      </w:r>
      <w:r w:rsidR="00C06BAF">
        <w:t xml:space="preserve"> GB </w:t>
      </w:r>
      <w:r w:rsidR="00C75FBC">
        <w:t xml:space="preserve">Performance Team </w:t>
      </w:r>
      <w:r w:rsidR="00AB2160">
        <w:t xml:space="preserve">will </w:t>
      </w:r>
      <w:r w:rsidR="00D72DC6">
        <w:t xml:space="preserve">consider </w:t>
      </w:r>
      <w:r w:rsidR="00C75FBC">
        <w:t xml:space="preserve">all co-option requests, and successful </w:t>
      </w:r>
      <w:r>
        <w:t>p</w:t>
      </w:r>
      <w:r w:rsidR="0099518A">
        <w:t>laye</w:t>
      </w:r>
      <w:r w:rsidR="00D14683">
        <w:t xml:space="preserve">rs will be notified </w:t>
      </w:r>
      <w:r w:rsidR="002F5CF4">
        <w:t>week commencing Monday 7</w:t>
      </w:r>
      <w:r w:rsidR="002F5CF4" w:rsidRPr="002F5CF4">
        <w:rPr>
          <w:vertAlign w:val="superscript"/>
        </w:rPr>
        <w:t>th</w:t>
      </w:r>
      <w:r w:rsidR="002F5CF4">
        <w:t xml:space="preserve"> January </w:t>
      </w:r>
      <w:r w:rsidR="0099518A">
        <w:t>201</w:t>
      </w:r>
      <w:r w:rsidR="002F5CF4">
        <w:t>9</w:t>
      </w:r>
      <w:r w:rsidR="0099518A">
        <w:t xml:space="preserve"> and invited</w:t>
      </w:r>
      <w:r w:rsidR="00C75FBC">
        <w:t xml:space="preserve"> </w:t>
      </w:r>
      <w:r w:rsidR="00D14683">
        <w:t>to ONST</w:t>
      </w:r>
      <w:r w:rsidR="00C75FBC">
        <w:t>1</w:t>
      </w:r>
      <w:r w:rsidR="00D14683">
        <w:t xml:space="preserve"> </w:t>
      </w:r>
      <w:r w:rsidR="00C75FBC">
        <w:t xml:space="preserve">from </w:t>
      </w:r>
      <w:r w:rsidR="00D14683">
        <w:t>2</w:t>
      </w:r>
      <w:r w:rsidR="002F5CF4">
        <w:t>5</w:t>
      </w:r>
      <w:r w:rsidR="003D39BB">
        <w:t>-</w:t>
      </w:r>
      <w:r w:rsidR="00D14683">
        <w:t>2</w:t>
      </w:r>
      <w:r w:rsidR="002F5CF4">
        <w:t>7</w:t>
      </w:r>
      <w:r w:rsidR="00D14683">
        <w:t xml:space="preserve"> Jan</w:t>
      </w:r>
      <w:r w:rsidR="00C75FBC">
        <w:t xml:space="preserve">uary </w:t>
      </w:r>
      <w:r w:rsidR="00D14683">
        <w:t>201</w:t>
      </w:r>
      <w:r w:rsidR="002F5CF4">
        <w:t>9</w:t>
      </w:r>
      <w:r w:rsidR="0099518A">
        <w:t>.</w:t>
      </w:r>
    </w:p>
    <w:p w14:paraId="66E8D740" w14:textId="77777777" w:rsidR="004F144A" w:rsidRPr="004F144A" w:rsidRDefault="0099518A" w:rsidP="0099518A">
      <w:pPr>
        <w:tabs>
          <w:tab w:val="left" w:pos="7950"/>
        </w:tabs>
        <w:spacing w:after="0"/>
        <w:rPr>
          <w:b/>
        </w:rPr>
      </w:pPr>
      <w:r>
        <w:rPr>
          <w:b/>
        </w:rPr>
        <w:tab/>
      </w:r>
    </w:p>
    <w:p w14:paraId="0D96B0F5" w14:textId="77777777" w:rsidR="00C75FBC" w:rsidRDefault="00C75FBC">
      <w:pPr>
        <w:spacing w:after="0"/>
        <w:rPr>
          <w:b/>
        </w:rPr>
      </w:pPr>
    </w:p>
    <w:p w14:paraId="690F6066" w14:textId="77777777" w:rsidR="00BB33FC" w:rsidRPr="004F144A" w:rsidRDefault="00EC2C39">
      <w:pPr>
        <w:spacing w:after="0"/>
        <w:rPr>
          <w:b/>
        </w:rPr>
      </w:pPr>
      <w:r w:rsidRPr="004F144A">
        <w:rPr>
          <w:b/>
        </w:rPr>
        <w:t>Contact Details:</w:t>
      </w: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1384"/>
        <w:gridCol w:w="3431"/>
        <w:gridCol w:w="1134"/>
        <w:gridCol w:w="4476"/>
      </w:tblGrid>
      <w:tr w:rsidR="00BB33FC" w:rsidRPr="004F144A" w14:paraId="792DB27B" w14:textId="77777777" w:rsidTr="00C75FBC">
        <w:trPr>
          <w:trHeight w:val="39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DF20824" w14:textId="77777777" w:rsidR="00BB33FC" w:rsidRPr="004F144A" w:rsidRDefault="004F144A" w:rsidP="00C75FB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431" w:type="dxa"/>
            <w:tcBorders>
              <w:bottom w:val="single" w:sz="4" w:space="0" w:color="auto"/>
              <w:right w:val="nil"/>
            </w:tcBorders>
            <w:vAlign w:val="center"/>
          </w:tcPr>
          <w:p w14:paraId="192F13D0" w14:textId="77777777" w:rsidR="00BB33FC" w:rsidRPr="004F144A" w:rsidRDefault="00BB33FC"/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17D805" w14:textId="77777777" w:rsidR="00BB33FC" w:rsidRPr="004F144A" w:rsidRDefault="00BB33FC">
            <w:pPr>
              <w:rPr>
                <w:b/>
              </w:rPr>
            </w:pPr>
          </w:p>
        </w:tc>
        <w:tc>
          <w:tcPr>
            <w:tcW w:w="4476" w:type="dxa"/>
            <w:tcBorders>
              <w:left w:val="nil"/>
            </w:tcBorders>
            <w:vAlign w:val="center"/>
          </w:tcPr>
          <w:p w14:paraId="33C72044" w14:textId="77777777" w:rsidR="00BB33FC" w:rsidRPr="004F144A" w:rsidRDefault="00EC2C39">
            <w:r w:rsidRPr="004F144A">
              <w:rPr>
                <w:lang w:val="en-US"/>
              </w:rPr>
              <w:t xml:space="preserve"> </w:t>
            </w:r>
          </w:p>
        </w:tc>
      </w:tr>
      <w:tr w:rsidR="00C75FBC" w:rsidRPr="004F144A" w14:paraId="45B29FC5" w14:textId="77777777" w:rsidTr="00C75FBC">
        <w:trPr>
          <w:trHeight w:val="397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69251A75" w14:textId="77777777" w:rsidR="00C75FBC" w:rsidRDefault="00C75FBC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3431" w:type="dxa"/>
            <w:tcBorders>
              <w:left w:val="single" w:sz="4" w:space="0" w:color="auto"/>
              <w:right w:val="nil"/>
            </w:tcBorders>
            <w:vAlign w:val="center"/>
          </w:tcPr>
          <w:p w14:paraId="4F74EB6C" w14:textId="77777777" w:rsidR="00C75FBC" w:rsidRPr="004F144A" w:rsidRDefault="00C75FBC"/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3785DCF" w14:textId="77777777" w:rsidR="00C75FBC" w:rsidRPr="004F144A" w:rsidRDefault="00C75FBC">
            <w:pPr>
              <w:rPr>
                <w:b/>
              </w:rPr>
            </w:pPr>
          </w:p>
        </w:tc>
        <w:tc>
          <w:tcPr>
            <w:tcW w:w="4476" w:type="dxa"/>
            <w:tcBorders>
              <w:left w:val="nil"/>
            </w:tcBorders>
            <w:vAlign w:val="center"/>
          </w:tcPr>
          <w:p w14:paraId="4BB3A44B" w14:textId="77777777" w:rsidR="00C75FBC" w:rsidRPr="004F144A" w:rsidRDefault="00C75FBC">
            <w:pPr>
              <w:rPr>
                <w:lang w:val="en-US"/>
              </w:rPr>
            </w:pPr>
          </w:p>
        </w:tc>
      </w:tr>
      <w:tr w:rsidR="00BB33FC" w:rsidRPr="004F144A" w14:paraId="209ABD27" w14:textId="77777777" w:rsidTr="00C75FBC">
        <w:trPr>
          <w:trHeight w:val="397"/>
        </w:trPr>
        <w:tc>
          <w:tcPr>
            <w:tcW w:w="1384" w:type="dxa"/>
            <w:vAlign w:val="center"/>
          </w:tcPr>
          <w:p w14:paraId="70A83031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 xml:space="preserve">Age:                               </w:t>
            </w:r>
          </w:p>
        </w:tc>
        <w:tc>
          <w:tcPr>
            <w:tcW w:w="3431" w:type="dxa"/>
            <w:vAlign w:val="center"/>
          </w:tcPr>
          <w:p w14:paraId="7F4DA9A7" w14:textId="77777777" w:rsidR="00BB33FC" w:rsidRPr="004F144A" w:rsidRDefault="00BB33FC"/>
        </w:tc>
        <w:tc>
          <w:tcPr>
            <w:tcW w:w="1134" w:type="dxa"/>
            <w:vAlign w:val="center"/>
          </w:tcPr>
          <w:p w14:paraId="6172748F" w14:textId="77777777" w:rsidR="00BB33FC" w:rsidRPr="004F144A" w:rsidRDefault="004F144A">
            <w:pPr>
              <w:rPr>
                <w:b/>
              </w:rPr>
            </w:pPr>
            <w:r w:rsidRPr="004F144A">
              <w:rPr>
                <w:b/>
              </w:rPr>
              <w:t>D.O.B:</w:t>
            </w:r>
          </w:p>
        </w:tc>
        <w:tc>
          <w:tcPr>
            <w:tcW w:w="4476" w:type="dxa"/>
            <w:vAlign w:val="center"/>
          </w:tcPr>
          <w:p w14:paraId="7EEE8CC1" w14:textId="77777777" w:rsidR="00BB33FC" w:rsidRPr="004F144A" w:rsidRDefault="00BB33FC"/>
        </w:tc>
      </w:tr>
      <w:tr w:rsidR="00BB33FC" w:rsidRPr="004F144A" w14:paraId="361A7574" w14:textId="77777777" w:rsidTr="00C75FBC">
        <w:trPr>
          <w:trHeight w:val="397"/>
        </w:trPr>
        <w:tc>
          <w:tcPr>
            <w:tcW w:w="1384" w:type="dxa"/>
            <w:vAlign w:val="center"/>
          </w:tcPr>
          <w:p w14:paraId="6B575084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Weight:</w:t>
            </w:r>
          </w:p>
        </w:tc>
        <w:tc>
          <w:tcPr>
            <w:tcW w:w="3431" w:type="dxa"/>
            <w:vAlign w:val="center"/>
          </w:tcPr>
          <w:p w14:paraId="0FB8BF82" w14:textId="77777777" w:rsidR="00BB33FC" w:rsidRPr="004F144A" w:rsidRDefault="00BB33FC"/>
        </w:tc>
        <w:tc>
          <w:tcPr>
            <w:tcW w:w="1134" w:type="dxa"/>
            <w:vAlign w:val="center"/>
          </w:tcPr>
          <w:p w14:paraId="3D9792E7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Mobile:</w:t>
            </w:r>
          </w:p>
        </w:tc>
        <w:tc>
          <w:tcPr>
            <w:tcW w:w="4476" w:type="dxa"/>
            <w:vAlign w:val="center"/>
          </w:tcPr>
          <w:p w14:paraId="7AEB75FD" w14:textId="77777777" w:rsidR="00BB33FC" w:rsidRPr="004F144A" w:rsidRDefault="00BB33FC"/>
        </w:tc>
      </w:tr>
      <w:tr w:rsidR="00BB33FC" w:rsidRPr="004F144A" w14:paraId="12F15350" w14:textId="77777777" w:rsidTr="00C75FBC">
        <w:trPr>
          <w:trHeight w:val="397"/>
        </w:trPr>
        <w:tc>
          <w:tcPr>
            <w:tcW w:w="1384" w:type="dxa"/>
            <w:vAlign w:val="center"/>
          </w:tcPr>
          <w:p w14:paraId="3018B770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Coach:</w:t>
            </w:r>
          </w:p>
        </w:tc>
        <w:tc>
          <w:tcPr>
            <w:tcW w:w="3431" w:type="dxa"/>
            <w:vAlign w:val="center"/>
          </w:tcPr>
          <w:p w14:paraId="3F42046D" w14:textId="77777777" w:rsidR="00BB33FC" w:rsidRPr="004F144A" w:rsidRDefault="00BB33FC"/>
        </w:tc>
        <w:tc>
          <w:tcPr>
            <w:tcW w:w="1134" w:type="dxa"/>
            <w:vAlign w:val="center"/>
          </w:tcPr>
          <w:p w14:paraId="62B0A10A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Email:</w:t>
            </w:r>
          </w:p>
        </w:tc>
        <w:tc>
          <w:tcPr>
            <w:tcW w:w="4476" w:type="dxa"/>
            <w:vAlign w:val="center"/>
          </w:tcPr>
          <w:p w14:paraId="2D1ED580" w14:textId="77777777" w:rsidR="00BB33FC" w:rsidRPr="004F144A" w:rsidRDefault="00BB33FC"/>
        </w:tc>
      </w:tr>
    </w:tbl>
    <w:p w14:paraId="4F15E64C" w14:textId="77777777" w:rsidR="00BB33FC" w:rsidRPr="004F144A" w:rsidRDefault="00BB33FC">
      <w:pPr>
        <w:spacing w:after="0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84"/>
        <w:gridCol w:w="9072"/>
      </w:tblGrid>
      <w:tr w:rsidR="004F144A" w:rsidRPr="004F144A" w14:paraId="1A75F93E" w14:textId="77777777" w:rsidTr="004F144A">
        <w:trPr>
          <w:trHeight w:val="397"/>
        </w:trPr>
        <w:tc>
          <w:tcPr>
            <w:tcW w:w="1384" w:type="dxa"/>
            <w:vAlign w:val="center"/>
          </w:tcPr>
          <w:p w14:paraId="1630E155" w14:textId="77777777" w:rsidR="004F144A" w:rsidRPr="004F144A" w:rsidRDefault="004F144A">
            <w:pPr>
              <w:rPr>
                <w:b/>
              </w:rPr>
            </w:pPr>
            <w:r w:rsidRPr="004F144A">
              <w:rPr>
                <w:b/>
              </w:rPr>
              <w:t>Club</w:t>
            </w:r>
            <w:r w:rsidR="00291A5D">
              <w:rPr>
                <w:b/>
              </w:rPr>
              <w:t>:</w:t>
            </w:r>
          </w:p>
        </w:tc>
        <w:tc>
          <w:tcPr>
            <w:tcW w:w="9072" w:type="dxa"/>
            <w:vAlign w:val="center"/>
          </w:tcPr>
          <w:p w14:paraId="6C4126AF" w14:textId="77777777" w:rsidR="004F144A" w:rsidRPr="004F144A" w:rsidRDefault="004F144A" w:rsidP="004F144A">
            <w:r w:rsidRPr="004F144A">
              <w:rPr>
                <w:lang w:val="en-US"/>
              </w:rPr>
              <w:t xml:space="preserve">  </w:t>
            </w:r>
          </w:p>
        </w:tc>
      </w:tr>
    </w:tbl>
    <w:p w14:paraId="3AE78821" w14:textId="77777777" w:rsidR="004F144A" w:rsidRDefault="004F144A">
      <w:pPr>
        <w:spacing w:after="0"/>
      </w:pPr>
    </w:p>
    <w:p w14:paraId="5F5E3433" w14:textId="77777777" w:rsidR="00FD1827" w:rsidRPr="008E4FEF" w:rsidRDefault="00FD1827">
      <w:pPr>
        <w:spacing w:after="0"/>
      </w:pPr>
    </w:p>
    <w:p w14:paraId="3C057D0B" w14:textId="77777777" w:rsidR="004F144A" w:rsidRPr="004F144A" w:rsidRDefault="004F144A">
      <w:pPr>
        <w:spacing w:after="0"/>
        <w:rPr>
          <w:b/>
          <w:color w:val="000000" w:themeColor="text1"/>
        </w:rPr>
      </w:pPr>
      <w:r w:rsidRPr="004F144A">
        <w:rPr>
          <w:b/>
          <w:color w:val="000000" w:themeColor="text1"/>
        </w:rPr>
        <w:t>Rankings</w:t>
      </w:r>
      <w:r w:rsidR="0084403A">
        <w:rPr>
          <w:b/>
          <w:color w:val="000000" w:themeColor="text1"/>
        </w:rPr>
        <w:t xml:space="preserve"> (where applicable)</w:t>
      </w:r>
      <w:r w:rsidR="00FD1827">
        <w:rPr>
          <w:b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842"/>
      </w:tblGrid>
      <w:tr w:rsidR="004F144A" w:rsidRPr="004F144A" w14:paraId="48BB1F9F" w14:textId="77777777" w:rsidTr="004F144A">
        <w:tc>
          <w:tcPr>
            <w:tcW w:w="3369" w:type="dxa"/>
          </w:tcPr>
          <w:p w14:paraId="399AD3C8" w14:textId="77777777" w:rsidR="004F144A" w:rsidRPr="004F144A" w:rsidRDefault="004F14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World Ranking</w:t>
            </w:r>
            <w:r w:rsidR="00291A5D">
              <w:rPr>
                <w:b/>
                <w:color w:val="000000" w:themeColor="text1"/>
              </w:rPr>
              <w:t>:</w:t>
            </w:r>
          </w:p>
        </w:tc>
        <w:tc>
          <w:tcPr>
            <w:tcW w:w="1842" w:type="dxa"/>
          </w:tcPr>
          <w:p w14:paraId="03BB6FC2" w14:textId="77777777" w:rsidR="004F144A" w:rsidRPr="004F144A" w:rsidRDefault="004F144A">
            <w:pPr>
              <w:rPr>
                <w:b/>
                <w:color w:val="000000" w:themeColor="text1"/>
              </w:rPr>
            </w:pPr>
          </w:p>
        </w:tc>
      </w:tr>
      <w:tr w:rsidR="004F144A" w:rsidRPr="004F144A" w14:paraId="13F73A6A" w14:textId="77777777" w:rsidTr="004F144A">
        <w:tc>
          <w:tcPr>
            <w:tcW w:w="3369" w:type="dxa"/>
          </w:tcPr>
          <w:p w14:paraId="4DB8EECD" w14:textId="77777777" w:rsidR="004F144A" w:rsidRPr="004F144A" w:rsidRDefault="004F14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SNR European Ranking</w:t>
            </w:r>
            <w:r w:rsidR="00291A5D">
              <w:rPr>
                <w:b/>
                <w:color w:val="000000" w:themeColor="text1"/>
              </w:rPr>
              <w:t>:</w:t>
            </w:r>
          </w:p>
        </w:tc>
        <w:tc>
          <w:tcPr>
            <w:tcW w:w="1842" w:type="dxa"/>
          </w:tcPr>
          <w:p w14:paraId="4AAE18B8" w14:textId="77777777" w:rsidR="004F144A" w:rsidRPr="004F144A" w:rsidRDefault="004F144A">
            <w:pPr>
              <w:rPr>
                <w:b/>
                <w:color w:val="000000" w:themeColor="text1"/>
              </w:rPr>
            </w:pPr>
          </w:p>
        </w:tc>
      </w:tr>
      <w:tr w:rsidR="004F144A" w:rsidRPr="004F144A" w14:paraId="7B5985D1" w14:textId="77777777" w:rsidTr="004F144A">
        <w:tc>
          <w:tcPr>
            <w:tcW w:w="3369" w:type="dxa"/>
          </w:tcPr>
          <w:p w14:paraId="0E88B9BF" w14:textId="77777777" w:rsidR="004F144A" w:rsidRPr="004F144A" w:rsidRDefault="004F14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JNR European Ranking</w:t>
            </w:r>
            <w:r w:rsidR="00291A5D">
              <w:rPr>
                <w:b/>
                <w:color w:val="000000" w:themeColor="text1"/>
              </w:rPr>
              <w:t>:</w:t>
            </w:r>
          </w:p>
        </w:tc>
        <w:tc>
          <w:tcPr>
            <w:tcW w:w="1842" w:type="dxa"/>
          </w:tcPr>
          <w:p w14:paraId="2E4A8192" w14:textId="77777777" w:rsidR="004F144A" w:rsidRPr="004F144A" w:rsidRDefault="004F144A">
            <w:pPr>
              <w:rPr>
                <w:b/>
                <w:color w:val="000000" w:themeColor="text1"/>
              </w:rPr>
            </w:pPr>
          </w:p>
        </w:tc>
      </w:tr>
      <w:tr w:rsidR="004F144A" w:rsidRPr="004F144A" w14:paraId="5D3359FF" w14:textId="77777777" w:rsidTr="004F144A">
        <w:tc>
          <w:tcPr>
            <w:tcW w:w="3369" w:type="dxa"/>
          </w:tcPr>
          <w:p w14:paraId="346FA394" w14:textId="77777777" w:rsidR="004F144A" w:rsidRPr="004F144A" w:rsidRDefault="004F14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British Ranking SNR</w:t>
            </w:r>
            <w:r w:rsidR="00291A5D">
              <w:rPr>
                <w:b/>
                <w:color w:val="000000" w:themeColor="text1"/>
              </w:rPr>
              <w:t>:</w:t>
            </w:r>
          </w:p>
        </w:tc>
        <w:tc>
          <w:tcPr>
            <w:tcW w:w="1842" w:type="dxa"/>
          </w:tcPr>
          <w:p w14:paraId="39E339F6" w14:textId="77777777" w:rsidR="004F144A" w:rsidRPr="004F144A" w:rsidRDefault="004F144A">
            <w:pPr>
              <w:rPr>
                <w:b/>
                <w:color w:val="000000" w:themeColor="text1"/>
              </w:rPr>
            </w:pPr>
          </w:p>
        </w:tc>
      </w:tr>
      <w:tr w:rsidR="004F144A" w:rsidRPr="004F144A" w14:paraId="5EF69F5D" w14:textId="77777777" w:rsidTr="004F144A">
        <w:tc>
          <w:tcPr>
            <w:tcW w:w="3369" w:type="dxa"/>
          </w:tcPr>
          <w:p w14:paraId="16107E5B" w14:textId="77777777" w:rsidR="004F144A" w:rsidRDefault="004F14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British Ranking JNR</w:t>
            </w:r>
            <w:r w:rsidR="00291A5D">
              <w:rPr>
                <w:b/>
                <w:color w:val="000000" w:themeColor="text1"/>
              </w:rPr>
              <w:t>:</w:t>
            </w:r>
          </w:p>
        </w:tc>
        <w:tc>
          <w:tcPr>
            <w:tcW w:w="1842" w:type="dxa"/>
          </w:tcPr>
          <w:p w14:paraId="11CC200F" w14:textId="77777777" w:rsidR="004F144A" w:rsidRPr="004F144A" w:rsidRDefault="004F144A">
            <w:pPr>
              <w:rPr>
                <w:b/>
                <w:color w:val="000000" w:themeColor="text1"/>
              </w:rPr>
            </w:pPr>
          </w:p>
        </w:tc>
      </w:tr>
    </w:tbl>
    <w:p w14:paraId="364C8A4D" w14:textId="77777777" w:rsidR="008E4FEF" w:rsidRDefault="008E4FEF">
      <w:pPr>
        <w:spacing w:after="0"/>
      </w:pPr>
    </w:p>
    <w:p w14:paraId="31628BCF" w14:textId="77777777" w:rsidR="00FD1827" w:rsidRDefault="00FD1827">
      <w:pPr>
        <w:spacing w:after="0"/>
      </w:pPr>
    </w:p>
    <w:p w14:paraId="2C9A43E4" w14:textId="26034176" w:rsidR="008E4FEF" w:rsidRPr="008E4FEF" w:rsidRDefault="00D14683">
      <w:pPr>
        <w:spacing w:after="0"/>
        <w:rPr>
          <w:b/>
        </w:rPr>
      </w:pPr>
      <w:r>
        <w:rPr>
          <w:b/>
        </w:rPr>
        <w:t>201</w:t>
      </w:r>
      <w:r w:rsidR="002F5CF4">
        <w:rPr>
          <w:b/>
        </w:rPr>
        <w:t>8</w:t>
      </w:r>
      <w:r w:rsidR="008E4FEF" w:rsidRPr="008E4FEF">
        <w:rPr>
          <w:b/>
        </w:rPr>
        <w:t xml:space="preserve"> British Championships (DEC)</w:t>
      </w:r>
      <w:r w:rsidR="00FD1827">
        <w:rPr>
          <w:b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2"/>
        <w:gridCol w:w="990"/>
        <w:gridCol w:w="828"/>
        <w:gridCol w:w="1555"/>
        <w:gridCol w:w="2160"/>
      </w:tblGrid>
      <w:tr w:rsidR="008E4FEF" w14:paraId="7B366150" w14:textId="77777777" w:rsidTr="00C75FBC">
        <w:trPr>
          <w:trHeight w:val="373"/>
        </w:trPr>
        <w:tc>
          <w:tcPr>
            <w:tcW w:w="4952" w:type="dxa"/>
          </w:tcPr>
          <w:p w14:paraId="352B4471" w14:textId="77777777" w:rsidR="008E4FEF" w:rsidRPr="008E4FEF" w:rsidRDefault="00CC389F">
            <w:pPr>
              <w:rPr>
                <w:b/>
              </w:rPr>
            </w:pPr>
            <w:r>
              <w:rPr>
                <w:b/>
              </w:rPr>
              <w:t>Did</w:t>
            </w:r>
            <w:r w:rsidR="008E4FEF" w:rsidRPr="008E4FEF">
              <w:rPr>
                <w:b/>
              </w:rPr>
              <w:t xml:space="preserve"> You Compete in the British Championships</w:t>
            </w:r>
          </w:p>
        </w:tc>
        <w:tc>
          <w:tcPr>
            <w:tcW w:w="990" w:type="dxa"/>
          </w:tcPr>
          <w:p w14:paraId="57ED68E2" w14:textId="77777777" w:rsidR="008E4FEF" w:rsidRPr="008E4FEF" w:rsidRDefault="008E4FEF">
            <w:pPr>
              <w:rPr>
                <w:b/>
              </w:rPr>
            </w:pPr>
            <w:r w:rsidRPr="008E4FEF">
              <w:rPr>
                <w:b/>
              </w:rPr>
              <w:t>YES</w:t>
            </w:r>
            <w:r>
              <w:rPr>
                <w:b/>
              </w:rPr>
              <w:t>/NO</w:t>
            </w:r>
          </w:p>
        </w:tc>
        <w:tc>
          <w:tcPr>
            <w:tcW w:w="828" w:type="dxa"/>
          </w:tcPr>
          <w:p w14:paraId="49DD8B08" w14:textId="77777777" w:rsidR="008E4FEF" w:rsidRPr="008E4FEF" w:rsidRDefault="008E4FEF"/>
        </w:tc>
        <w:tc>
          <w:tcPr>
            <w:tcW w:w="1555" w:type="dxa"/>
          </w:tcPr>
          <w:p w14:paraId="532B7F15" w14:textId="77777777" w:rsidR="008E4FEF" w:rsidRPr="008E4FEF" w:rsidRDefault="008E4FEF" w:rsidP="00291A5D">
            <w:pPr>
              <w:rPr>
                <w:b/>
              </w:rPr>
            </w:pPr>
            <w:r w:rsidRPr="008E4FEF">
              <w:rPr>
                <w:b/>
              </w:rPr>
              <w:t>Placing:</w:t>
            </w:r>
          </w:p>
        </w:tc>
        <w:tc>
          <w:tcPr>
            <w:tcW w:w="2160" w:type="dxa"/>
          </w:tcPr>
          <w:p w14:paraId="46B725EA" w14:textId="77777777" w:rsidR="008E4FEF" w:rsidRPr="008E4FEF" w:rsidRDefault="008E4FEF"/>
        </w:tc>
      </w:tr>
      <w:tr w:rsidR="008E4FEF" w14:paraId="6B4D1158" w14:textId="77777777" w:rsidTr="00C75FBC">
        <w:tc>
          <w:tcPr>
            <w:tcW w:w="10485" w:type="dxa"/>
            <w:gridSpan w:val="5"/>
          </w:tcPr>
          <w:p w14:paraId="70403C0F" w14:textId="4B79205D" w:rsidR="008E4FEF" w:rsidRDefault="008E4FEF">
            <w:r>
              <w:t xml:space="preserve">If </w:t>
            </w:r>
            <w:r w:rsidRPr="0084403A">
              <w:rPr>
                <w:b/>
              </w:rPr>
              <w:t>NO</w:t>
            </w:r>
            <w:r>
              <w:t>, please state your reason for not competing. If the reason is Medical, please provide a Medical Ce</w:t>
            </w:r>
            <w:r w:rsidR="002F5CF4">
              <w:t>rtificate with this application:</w:t>
            </w:r>
          </w:p>
        </w:tc>
      </w:tr>
      <w:tr w:rsidR="008E4FEF" w14:paraId="3AC6E171" w14:textId="77777777" w:rsidTr="00C75FBC">
        <w:trPr>
          <w:trHeight w:val="826"/>
        </w:trPr>
        <w:tc>
          <w:tcPr>
            <w:tcW w:w="10485" w:type="dxa"/>
            <w:gridSpan w:val="5"/>
          </w:tcPr>
          <w:p w14:paraId="069F4D97" w14:textId="77777777" w:rsidR="008E4FEF" w:rsidRDefault="008E4FEF"/>
          <w:p w14:paraId="28704DA2" w14:textId="77777777" w:rsidR="00C75FBC" w:rsidRDefault="00C75FBC"/>
          <w:p w14:paraId="775F0708" w14:textId="77777777" w:rsidR="00C75FBC" w:rsidRDefault="00C75FBC"/>
          <w:p w14:paraId="139DAD2E" w14:textId="77777777" w:rsidR="00C75FBC" w:rsidRDefault="00C75FBC"/>
          <w:p w14:paraId="23096726" w14:textId="77777777" w:rsidR="00C75FBC" w:rsidRDefault="00C75FBC"/>
        </w:tc>
      </w:tr>
      <w:tr w:rsidR="008E4FEF" w14:paraId="3667F65E" w14:textId="77777777" w:rsidTr="00C75FBC">
        <w:trPr>
          <w:trHeight w:val="363"/>
        </w:trPr>
        <w:tc>
          <w:tcPr>
            <w:tcW w:w="10485" w:type="dxa"/>
            <w:gridSpan w:val="5"/>
          </w:tcPr>
          <w:p w14:paraId="7AC36E36" w14:textId="07665367" w:rsidR="008E4FEF" w:rsidRDefault="008E4FEF">
            <w:r>
              <w:t xml:space="preserve">If </w:t>
            </w:r>
            <w:r w:rsidRPr="00CC389F">
              <w:rPr>
                <w:b/>
              </w:rPr>
              <w:t>YES</w:t>
            </w:r>
            <w:r>
              <w:t xml:space="preserve">, please provide details of </w:t>
            </w:r>
            <w:r w:rsidR="002F5CF4">
              <w:t>your performance:</w:t>
            </w:r>
          </w:p>
        </w:tc>
      </w:tr>
      <w:tr w:rsidR="008E4FEF" w14:paraId="0051DFFE" w14:textId="77777777" w:rsidTr="00C75FBC">
        <w:trPr>
          <w:trHeight w:val="826"/>
        </w:trPr>
        <w:tc>
          <w:tcPr>
            <w:tcW w:w="10485" w:type="dxa"/>
            <w:gridSpan w:val="5"/>
          </w:tcPr>
          <w:p w14:paraId="4D634B97" w14:textId="77777777" w:rsidR="008E4FEF" w:rsidRDefault="008E4FEF"/>
          <w:p w14:paraId="7557B8B8" w14:textId="77777777" w:rsidR="00C75FBC" w:rsidRDefault="00C75FBC"/>
          <w:p w14:paraId="41565504" w14:textId="77777777" w:rsidR="00C75FBC" w:rsidRDefault="00C75FBC"/>
          <w:p w14:paraId="28086321" w14:textId="77777777" w:rsidR="00C75FBC" w:rsidRDefault="00C75FBC"/>
          <w:p w14:paraId="64CFB94F" w14:textId="77777777" w:rsidR="00C75FBC" w:rsidRDefault="00C75FBC"/>
          <w:p w14:paraId="1005011D" w14:textId="77777777" w:rsidR="00C75FBC" w:rsidRDefault="00C75FBC"/>
          <w:p w14:paraId="2B088137" w14:textId="77777777" w:rsidR="00C75FBC" w:rsidRDefault="00C75FBC"/>
        </w:tc>
      </w:tr>
    </w:tbl>
    <w:p w14:paraId="600AD1E9" w14:textId="77777777" w:rsidR="008E4FEF" w:rsidRDefault="008E4FEF">
      <w:pPr>
        <w:spacing w:after="0"/>
      </w:pPr>
    </w:p>
    <w:p w14:paraId="1A23D228" w14:textId="77777777" w:rsidR="00BB33FC" w:rsidRPr="004F144A" w:rsidRDefault="004F144A">
      <w:pPr>
        <w:spacing w:after="0"/>
        <w:rPr>
          <w:b/>
        </w:rPr>
      </w:pPr>
      <w:r w:rsidRPr="004F144A">
        <w:rPr>
          <w:b/>
        </w:rPr>
        <w:lastRenderedPageBreak/>
        <w:t>Best R</w:t>
      </w:r>
      <w:r w:rsidR="00EC2C39" w:rsidRPr="004F144A">
        <w:rPr>
          <w:b/>
        </w:rPr>
        <w:t>esult/s*: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3731"/>
        <w:gridCol w:w="1403"/>
        <w:gridCol w:w="3698"/>
      </w:tblGrid>
      <w:tr w:rsidR="00BB33FC" w:rsidRPr="004F144A" w14:paraId="1A1838C0" w14:textId="77777777">
        <w:trPr>
          <w:trHeight w:val="397"/>
        </w:trPr>
        <w:tc>
          <w:tcPr>
            <w:tcW w:w="1384" w:type="dxa"/>
            <w:vAlign w:val="center"/>
          </w:tcPr>
          <w:p w14:paraId="6B4209B7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Year</w:t>
            </w:r>
            <w:r w:rsidR="00291A5D">
              <w:rPr>
                <w:b/>
              </w:rPr>
              <w:t>:</w:t>
            </w:r>
          </w:p>
        </w:tc>
        <w:tc>
          <w:tcPr>
            <w:tcW w:w="3827" w:type="dxa"/>
            <w:vAlign w:val="center"/>
          </w:tcPr>
          <w:p w14:paraId="5F7BB2BB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Event</w:t>
            </w:r>
            <w:r w:rsidR="00291A5D">
              <w:rPr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27849683" w14:textId="77777777" w:rsidR="00BB33FC" w:rsidRPr="004F144A" w:rsidRDefault="00291A5D">
            <w:pPr>
              <w:rPr>
                <w:b/>
              </w:rPr>
            </w:pPr>
            <w:r>
              <w:rPr>
                <w:b/>
              </w:rPr>
              <w:t>Weight:</w:t>
            </w:r>
          </w:p>
        </w:tc>
        <w:tc>
          <w:tcPr>
            <w:tcW w:w="3791" w:type="dxa"/>
            <w:vAlign w:val="center"/>
          </w:tcPr>
          <w:p w14:paraId="248EEC9E" w14:textId="77777777" w:rsidR="00BB33FC" w:rsidRPr="004F144A" w:rsidRDefault="00EC2C39">
            <w:pPr>
              <w:rPr>
                <w:b/>
              </w:rPr>
            </w:pPr>
            <w:r w:rsidRPr="004F144A">
              <w:rPr>
                <w:b/>
              </w:rPr>
              <w:t>Result</w:t>
            </w:r>
            <w:r w:rsidR="00291A5D">
              <w:rPr>
                <w:b/>
              </w:rPr>
              <w:t>:</w:t>
            </w:r>
          </w:p>
        </w:tc>
      </w:tr>
      <w:tr w:rsidR="00BB33FC" w:rsidRPr="004F144A" w14:paraId="6FBC6993" w14:textId="77777777">
        <w:trPr>
          <w:trHeight w:val="397"/>
        </w:trPr>
        <w:tc>
          <w:tcPr>
            <w:tcW w:w="1384" w:type="dxa"/>
            <w:vAlign w:val="center"/>
          </w:tcPr>
          <w:p w14:paraId="2E45DEF0" w14:textId="77777777" w:rsidR="00BB33FC" w:rsidRPr="004F144A" w:rsidRDefault="00BB33FC"/>
        </w:tc>
        <w:tc>
          <w:tcPr>
            <w:tcW w:w="3827" w:type="dxa"/>
            <w:vAlign w:val="center"/>
          </w:tcPr>
          <w:p w14:paraId="49867813" w14:textId="77777777" w:rsidR="00BB33FC" w:rsidRPr="004F144A" w:rsidRDefault="00BB33FC"/>
        </w:tc>
        <w:tc>
          <w:tcPr>
            <w:tcW w:w="1418" w:type="dxa"/>
            <w:vAlign w:val="center"/>
          </w:tcPr>
          <w:p w14:paraId="46B95767" w14:textId="77777777" w:rsidR="00BB33FC" w:rsidRPr="004F144A" w:rsidRDefault="00BB33FC"/>
        </w:tc>
        <w:tc>
          <w:tcPr>
            <w:tcW w:w="3791" w:type="dxa"/>
            <w:vAlign w:val="center"/>
          </w:tcPr>
          <w:p w14:paraId="4F5AF6D7" w14:textId="77777777" w:rsidR="00BB33FC" w:rsidRPr="004F144A" w:rsidRDefault="00BB33FC"/>
        </w:tc>
      </w:tr>
      <w:tr w:rsidR="00BB33FC" w:rsidRPr="004F144A" w14:paraId="32D96933" w14:textId="77777777">
        <w:trPr>
          <w:trHeight w:val="397"/>
        </w:trPr>
        <w:tc>
          <w:tcPr>
            <w:tcW w:w="1384" w:type="dxa"/>
            <w:vAlign w:val="center"/>
          </w:tcPr>
          <w:p w14:paraId="2A2B1395" w14:textId="77777777" w:rsidR="00BB33FC" w:rsidRPr="004F144A" w:rsidRDefault="00BB33FC"/>
        </w:tc>
        <w:tc>
          <w:tcPr>
            <w:tcW w:w="3827" w:type="dxa"/>
            <w:vAlign w:val="center"/>
          </w:tcPr>
          <w:p w14:paraId="519AF340" w14:textId="77777777" w:rsidR="00BB33FC" w:rsidRPr="004F144A" w:rsidRDefault="00BB33FC"/>
        </w:tc>
        <w:tc>
          <w:tcPr>
            <w:tcW w:w="1418" w:type="dxa"/>
            <w:vAlign w:val="center"/>
          </w:tcPr>
          <w:p w14:paraId="4072B9F6" w14:textId="77777777" w:rsidR="00BB33FC" w:rsidRPr="004F144A" w:rsidRDefault="00BB33FC"/>
        </w:tc>
        <w:tc>
          <w:tcPr>
            <w:tcW w:w="3791" w:type="dxa"/>
            <w:vAlign w:val="center"/>
          </w:tcPr>
          <w:p w14:paraId="0C54F8CC" w14:textId="77777777" w:rsidR="00BB33FC" w:rsidRPr="004F144A" w:rsidRDefault="00BB33FC"/>
        </w:tc>
      </w:tr>
      <w:tr w:rsidR="00BB33FC" w:rsidRPr="004F144A" w14:paraId="1930435F" w14:textId="77777777">
        <w:trPr>
          <w:trHeight w:val="397"/>
        </w:trPr>
        <w:tc>
          <w:tcPr>
            <w:tcW w:w="1384" w:type="dxa"/>
            <w:vAlign w:val="center"/>
          </w:tcPr>
          <w:p w14:paraId="59A5A11E" w14:textId="77777777" w:rsidR="00BB33FC" w:rsidRPr="004F144A" w:rsidRDefault="00BB33FC"/>
        </w:tc>
        <w:tc>
          <w:tcPr>
            <w:tcW w:w="3827" w:type="dxa"/>
            <w:vAlign w:val="center"/>
          </w:tcPr>
          <w:p w14:paraId="4222E2B3" w14:textId="77777777" w:rsidR="00BB33FC" w:rsidRPr="004F144A" w:rsidRDefault="00BB33FC"/>
        </w:tc>
        <w:tc>
          <w:tcPr>
            <w:tcW w:w="1418" w:type="dxa"/>
            <w:vAlign w:val="center"/>
          </w:tcPr>
          <w:p w14:paraId="4F5FCEF5" w14:textId="77777777" w:rsidR="00BB33FC" w:rsidRPr="004F144A" w:rsidRDefault="00BB33FC"/>
        </w:tc>
        <w:tc>
          <w:tcPr>
            <w:tcW w:w="3791" w:type="dxa"/>
            <w:vAlign w:val="center"/>
          </w:tcPr>
          <w:p w14:paraId="2993765B" w14:textId="77777777" w:rsidR="00BB33FC" w:rsidRPr="004F144A" w:rsidRDefault="00BB33FC"/>
        </w:tc>
      </w:tr>
      <w:tr w:rsidR="009C4AB9" w:rsidRPr="004F144A" w14:paraId="010D5D35" w14:textId="77777777">
        <w:trPr>
          <w:trHeight w:val="397"/>
        </w:trPr>
        <w:tc>
          <w:tcPr>
            <w:tcW w:w="1384" w:type="dxa"/>
            <w:vAlign w:val="center"/>
          </w:tcPr>
          <w:p w14:paraId="6B9563D5" w14:textId="77777777" w:rsidR="009C4AB9" w:rsidRPr="004F144A" w:rsidRDefault="009C4AB9"/>
        </w:tc>
        <w:tc>
          <w:tcPr>
            <w:tcW w:w="3827" w:type="dxa"/>
            <w:vAlign w:val="center"/>
          </w:tcPr>
          <w:p w14:paraId="5D23D7CA" w14:textId="77777777" w:rsidR="009C4AB9" w:rsidRPr="004F144A" w:rsidRDefault="009C4AB9"/>
        </w:tc>
        <w:tc>
          <w:tcPr>
            <w:tcW w:w="1418" w:type="dxa"/>
            <w:vAlign w:val="center"/>
          </w:tcPr>
          <w:p w14:paraId="431A5280" w14:textId="77777777" w:rsidR="009C4AB9" w:rsidRPr="004F144A" w:rsidRDefault="009C4AB9"/>
        </w:tc>
        <w:tc>
          <w:tcPr>
            <w:tcW w:w="3791" w:type="dxa"/>
            <w:vAlign w:val="center"/>
          </w:tcPr>
          <w:p w14:paraId="63DBC47A" w14:textId="77777777" w:rsidR="009C4AB9" w:rsidRPr="004F144A" w:rsidRDefault="009C4AB9"/>
        </w:tc>
      </w:tr>
      <w:tr w:rsidR="009C4AB9" w:rsidRPr="004F144A" w14:paraId="75078338" w14:textId="77777777">
        <w:trPr>
          <w:trHeight w:val="397"/>
        </w:trPr>
        <w:tc>
          <w:tcPr>
            <w:tcW w:w="1384" w:type="dxa"/>
            <w:vAlign w:val="center"/>
          </w:tcPr>
          <w:p w14:paraId="78BD6868" w14:textId="77777777" w:rsidR="009C4AB9" w:rsidRPr="004F144A" w:rsidRDefault="009C4AB9"/>
        </w:tc>
        <w:tc>
          <w:tcPr>
            <w:tcW w:w="3827" w:type="dxa"/>
            <w:vAlign w:val="center"/>
          </w:tcPr>
          <w:p w14:paraId="155B59CB" w14:textId="77777777" w:rsidR="009C4AB9" w:rsidRPr="004F144A" w:rsidRDefault="009C4AB9"/>
        </w:tc>
        <w:tc>
          <w:tcPr>
            <w:tcW w:w="1418" w:type="dxa"/>
            <w:vAlign w:val="center"/>
          </w:tcPr>
          <w:p w14:paraId="6C907113" w14:textId="77777777" w:rsidR="009C4AB9" w:rsidRPr="004F144A" w:rsidRDefault="009C4AB9"/>
        </w:tc>
        <w:tc>
          <w:tcPr>
            <w:tcW w:w="3791" w:type="dxa"/>
            <w:vAlign w:val="center"/>
          </w:tcPr>
          <w:p w14:paraId="7C4EC5CF" w14:textId="77777777" w:rsidR="009C4AB9" w:rsidRPr="004F144A" w:rsidRDefault="009C4AB9"/>
        </w:tc>
      </w:tr>
      <w:tr w:rsidR="009C4AB9" w:rsidRPr="004F144A" w14:paraId="4C8215F5" w14:textId="77777777">
        <w:trPr>
          <w:trHeight w:val="397"/>
        </w:trPr>
        <w:tc>
          <w:tcPr>
            <w:tcW w:w="1384" w:type="dxa"/>
            <w:vAlign w:val="center"/>
          </w:tcPr>
          <w:p w14:paraId="3C41E046" w14:textId="77777777" w:rsidR="009C4AB9" w:rsidRPr="004F144A" w:rsidRDefault="009C4AB9"/>
        </w:tc>
        <w:tc>
          <w:tcPr>
            <w:tcW w:w="3827" w:type="dxa"/>
            <w:vAlign w:val="center"/>
          </w:tcPr>
          <w:p w14:paraId="4645AAAE" w14:textId="77777777" w:rsidR="009C4AB9" w:rsidRPr="004F144A" w:rsidRDefault="009C4AB9"/>
        </w:tc>
        <w:tc>
          <w:tcPr>
            <w:tcW w:w="1418" w:type="dxa"/>
            <w:vAlign w:val="center"/>
          </w:tcPr>
          <w:p w14:paraId="79B1B976" w14:textId="77777777" w:rsidR="009C4AB9" w:rsidRPr="004F144A" w:rsidRDefault="009C4AB9"/>
        </w:tc>
        <w:tc>
          <w:tcPr>
            <w:tcW w:w="3791" w:type="dxa"/>
            <w:vAlign w:val="center"/>
          </w:tcPr>
          <w:p w14:paraId="3224E56B" w14:textId="77777777" w:rsidR="009C4AB9" w:rsidRPr="004F144A" w:rsidRDefault="009C4AB9"/>
        </w:tc>
      </w:tr>
      <w:tr w:rsidR="00BB33FC" w:rsidRPr="004F144A" w14:paraId="4FF1B3B0" w14:textId="77777777">
        <w:trPr>
          <w:trHeight w:val="397"/>
        </w:trPr>
        <w:tc>
          <w:tcPr>
            <w:tcW w:w="1384" w:type="dxa"/>
            <w:vAlign w:val="center"/>
          </w:tcPr>
          <w:p w14:paraId="35913AE9" w14:textId="77777777" w:rsidR="00BB33FC" w:rsidRPr="004F144A" w:rsidRDefault="00BB33FC"/>
        </w:tc>
        <w:tc>
          <w:tcPr>
            <w:tcW w:w="3827" w:type="dxa"/>
            <w:vAlign w:val="center"/>
          </w:tcPr>
          <w:p w14:paraId="1F8DCD7F" w14:textId="77777777" w:rsidR="00BB33FC" w:rsidRPr="004F144A" w:rsidRDefault="00BB33FC"/>
        </w:tc>
        <w:tc>
          <w:tcPr>
            <w:tcW w:w="1418" w:type="dxa"/>
            <w:vAlign w:val="center"/>
          </w:tcPr>
          <w:p w14:paraId="1E11343D" w14:textId="77777777" w:rsidR="00BB33FC" w:rsidRPr="004F144A" w:rsidRDefault="00BB33FC"/>
        </w:tc>
        <w:tc>
          <w:tcPr>
            <w:tcW w:w="3791" w:type="dxa"/>
            <w:vAlign w:val="center"/>
          </w:tcPr>
          <w:p w14:paraId="150DDD5B" w14:textId="77777777" w:rsidR="00BB33FC" w:rsidRPr="004F144A" w:rsidRDefault="00BB33FC"/>
        </w:tc>
      </w:tr>
    </w:tbl>
    <w:p w14:paraId="068759A8" w14:textId="77777777" w:rsidR="00BB33FC" w:rsidRDefault="00BB33FC">
      <w:pPr>
        <w:spacing w:after="0"/>
        <w:jc w:val="center"/>
        <w:rPr>
          <w:color w:val="FFFFFF"/>
        </w:rPr>
      </w:pPr>
    </w:p>
    <w:p w14:paraId="11873908" w14:textId="77777777" w:rsidR="00FD1827" w:rsidRPr="004F144A" w:rsidRDefault="00FD1827">
      <w:pPr>
        <w:spacing w:after="0"/>
        <w:jc w:val="center"/>
        <w:rPr>
          <w:color w:val="FFFFFF"/>
        </w:rPr>
      </w:pPr>
    </w:p>
    <w:p w14:paraId="0BA3A7D3" w14:textId="6A59591E" w:rsidR="00BB33FC" w:rsidRPr="004F144A" w:rsidRDefault="00EC2C39">
      <w:pPr>
        <w:spacing w:after="0"/>
        <w:rPr>
          <w:b/>
        </w:rPr>
      </w:pPr>
      <w:r w:rsidRPr="004F144A">
        <w:rPr>
          <w:b/>
        </w:rPr>
        <w:t>Performance Rationale:</w:t>
      </w:r>
      <w:r w:rsidR="004F144A">
        <w:rPr>
          <w:b/>
        </w:rPr>
        <w:t xml:space="preserve"> Why s</w:t>
      </w:r>
      <w:r w:rsidR="004F144A" w:rsidRPr="004F144A">
        <w:rPr>
          <w:b/>
        </w:rPr>
        <w:t>ho</w:t>
      </w:r>
      <w:r w:rsidR="00D14683">
        <w:rPr>
          <w:b/>
        </w:rPr>
        <w:t>uld I be considered for the 201</w:t>
      </w:r>
      <w:r w:rsidR="002F5CF4">
        <w:rPr>
          <w:b/>
        </w:rPr>
        <w:t>9</w:t>
      </w:r>
      <w:r w:rsidR="004F144A" w:rsidRPr="004F144A">
        <w:rPr>
          <w:b/>
        </w:rPr>
        <w:t xml:space="preserve"> GB</w:t>
      </w:r>
      <w:r w:rsidR="00FD1827">
        <w:rPr>
          <w:b/>
        </w:rPr>
        <w:t xml:space="preserve"> </w:t>
      </w:r>
      <w:r w:rsidR="004F144A" w:rsidRPr="004F144A">
        <w:rPr>
          <w:b/>
        </w:rPr>
        <w:t>Squad</w:t>
      </w:r>
      <w:r w:rsidR="00FD182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B33FC" w:rsidRPr="004F144A" w14:paraId="74BF2F04" w14:textId="77777777">
        <w:trPr>
          <w:trHeight w:val="2386"/>
        </w:trPr>
        <w:tc>
          <w:tcPr>
            <w:tcW w:w="10420" w:type="dxa"/>
            <w:vAlign w:val="center"/>
          </w:tcPr>
          <w:p w14:paraId="2069FACF" w14:textId="77777777" w:rsidR="00BB33FC" w:rsidRPr="004F144A" w:rsidRDefault="00BB33FC"/>
          <w:p w14:paraId="1CC790AC" w14:textId="77777777" w:rsidR="00BB33FC" w:rsidRPr="004F144A" w:rsidRDefault="00BB33FC"/>
          <w:p w14:paraId="2F05D62D" w14:textId="77777777" w:rsidR="00BB33FC" w:rsidRPr="004F144A" w:rsidRDefault="00BB33FC"/>
          <w:p w14:paraId="0DF63EF6" w14:textId="77777777" w:rsidR="00BB33FC" w:rsidRPr="004F144A" w:rsidRDefault="00BB33FC"/>
          <w:p w14:paraId="3ADA2933" w14:textId="77777777" w:rsidR="00BB33FC" w:rsidRPr="004F144A" w:rsidRDefault="00BB33FC"/>
          <w:p w14:paraId="5E6B6E74" w14:textId="77777777" w:rsidR="00BB33FC" w:rsidRPr="004F144A" w:rsidRDefault="00BB33FC"/>
          <w:p w14:paraId="5A794BAE" w14:textId="77777777" w:rsidR="00BB33FC" w:rsidRDefault="00BB33FC"/>
          <w:p w14:paraId="7A592F7E" w14:textId="77777777" w:rsidR="00C75FBC" w:rsidRDefault="00C75FBC"/>
          <w:p w14:paraId="4A7FFA72" w14:textId="77777777" w:rsidR="00C75FBC" w:rsidRDefault="00C75FBC"/>
          <w:p w14:paraId="2AB7C30E" w14:textId="77777777" w:rsidR="00C75FBC" w:rsidRDefault="00C75FBC"/>
          <w:p w14:paraId="66C2A92E" w14:textId="77777777" w:rsidR="00C75FBC" w:rsidRDefault="00C75FBC"/>
          <w:p w14:paraId="54E13349" w14:textId="77777777" w:rsidR="00C75FBC" w:rsidRDefault="00C75FBC"/>
          <w:p w14:paraId="5E794EBC" w14:textId="77777777" w:rsidR="00C75FBC" w:rsidRDefault="00C75FBC"/>
          <w:p w14:paraId="6ECE6C9E" w14:textId="77777777" w:rsidR="00C75FBC" w:rsidRDefault="00C75FBC"/>
          <w:p w14:paraId="0029DFF0" w14:textId="77777777" w:rsidR="00C75FBC" w:rsidRDefault="00C75FBC"/>
          <w:p w14:paraId="6180BB73" w14:textId="77777777" w:rsidR="00C75FBC" w:rsidRDefault="00C75FBC"/>
          <w:p w14:paraId="22A40CA3" w14:textId="77777777" w:rsidR="00C75FBC" w:rsidRDefault="00C75FBC"/>
          <w:p w14:paraId="0A85939F" w14:textId="77777777" w:rsidR="00C75FBC" w:rsidRDefault="00C75FBC"/>
          <w:p w14:paraId="417CFC66" w14:textId="77777777" w:rsidR="00C75FBC" w:rsidRDefault="00C75FBC"/>
          <w:p w14:paraId="72EBB363" w14:textId="77777777" w:rsidR="00C75FBC" w:rsidRDefault="00C75FBC"/>
          <w:p w14:paraId="574DD11A" w14:textId="77777777" w:rsidR="00C75FBC" w:rsidRDefault="00C75FBC"/>
          <w:p w14:paraId="5F5BC143" w14:textId="77777777" w:rsidR="00C75FBC" w:rsidRPr="004F144A" w:rsidRDefault="00C75FBC"/>
          <w:p w14:paraId="5E1219FB" w14:textId="77777777" w:rsidR="00BB33FC" w:rsidRPr="004F144A" w:rsidRDefault="00BB33FC"/>
          <w:p w14:paraId="777B8893" w14:textId="77777777" w:rsidR="00BB33FC" w:rsidRPr="004F144A" w:rsidRDefault="00BB33FC"/>
          <w:p w14:paraId="593359CD" w14:textId="77777777" w:rsidR="00BB33FC" w:rsidRDefault="00BB33FC"/>
          <w:p w14:paraId="2208E49E" w14:textId="77777777" w:rsidR="0084403A" w:rsidRDefault="0084403A"/>
          <w:p w14:paraId="4A373E64" w14:textId="77777777" w:rsidR="0084403A" w:rsidRDefault="0084403A"/>
          <w:p w14:paraId="4461569F" w14:textId="77777777" w:rsidR="0084403A" w:rsidRPr="004F144A" w:rsidRDefault="0084403A"/>
          <w:p w14:paraId="6544F8DC" w14:textId="77777777" w:rsidR="00BB33FC" w:rsidRPr="004F144A" w:rsidRDefault="00BB33FC"/>
          <w:p w14:paraId="220C0DBB" w14:textId="77777777" w:rsidR="00BB33FC" w:rsidRPr="004F144A" w:rsidRDefault="00BB33FC"/>
          <w:p w14:paraId="4377716F" w14:textId="77777777" w:rsidR="00BB33FC" w:rsidRPr="004F144A" w:rsidRDefault="00BB33FC"/>
          <w:p w14:paraId="5847997F" w14:textId="77777777" w:rsidR="00BB33FC" w:rsidRPr="004F144A" w:rsidRDefault="00BB33FC"/>
          <w:p w14:paraId="4DD885BC" w14:textId="77777777" w:rsidR="00BB33FC" w:rsidRPr="004F144A" w:rsidRDefault="00BB33FC"/>
          <w:p w14:paraId="068F6D05" w14:textId="77777777" w:rsidR="00BB33FC" w:rsidRPr="004F144A" w:rsidRDefault="00BB33FC">
            <w:pPr>
              <w:rPr>
                <w:b/>
              </w:rPr>
            </w:pPr>
          </w:p>
          <w:p w14:paraId="475605A0" w14:textId="77777777" w:rsidR="00BB33FC" w:rsidRPr="004F144A" w:rsidRDefault="00BB33FC">
            <w:pPr>
              <w:rPr>
                <w:b/>
              </w:rPr>
            </w:pPr>
          </w:p>
          <w:p w14:paraId="4A22966D" w14:textId="77777777" w:rsidR="00BB33FC" w:rsidRPr="004F144A" w:rsidRDefault="00BB33FC">
            <w:pPr>
              <w:rPr>
                <w:b/>
              </w:rPr>
            </w:pPr>
          </w:p>
          <w:p w14:paraId="2BF1C27E" w14:textId="77777777" w:rsidR="00BB33FC" w:rsidRPr="004F144A" w:rsidRDefault="00BB33FC">
            <w:pPr>
              <w:rPr>
                <w:b/>
              </w:rPr>
            </w:pPr>
          </w:p>
        </w:tc>
      </w:tr>
    </w:tbl>
    <w:p w14:paraId="657BA516" w14:textId="77777777" w:rsidR="008D25EA" w:rsidRDefault="008D25EA" w:rsidP="008D25EA"/>
    <w:p w14:paraId="537927EA" w14:textId="77777777" w:rsidR="00BB33FC" w:rsidRPr="008D25EA" w:rsidRDefault="00BB33FC" w:rsidP="008D25EA"/>
    <w:sectPr w:rsidR="00BB33FC" w:rsidRPr="008D25EA" w:rsidSect="00BB33FC">
      <w:headerReference w:type="default" r:id="rId9"/>
      <w:footerReference w:type="default" r:id="rId10"/>
      <w:pgSz w:w="11906" w:h="16838"/>
      <w:pgMar w:top="993" w:right="851" w:bottom="142" w:left="851" w:header="709" w:footer="0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F824A" w14:textId="77777777" w:rsidR="00BF4910" w:rsidRDefault="00BF4910" w:rsidP="00D3626F">
      <w:pPr>
        <w:spacing w:after="0" w:line="240" w:lineRule="auto"/>
      </w:pPr>
      <w:r>
        <w:separator/>
      </w:r>
    </w:p>
  </w:endnote>
  <w:endnote w:type="continuationSeparator" w:id="0">
    <w:p w14:paraId="4D760F26" w14:textId="77777777" w:rsidR="00BF4910" w:rsidRDefault="00BF4910" w:rsidP="00D3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75BA" w14:textId="20ADF6D1" w:rsidR="00D90452" w:rsidRDefault="008D25EA" w:rsidP="00F803D8">
    <w:pPr>
      <w:pStyle w:val="Footer"/>
    </w:pPr>
    <w:r>
      <w:t>201</w:t>
    </w:r>
    <w:r w:rsidR="002F5CF4">
      <w:t>9</w:t>
    </w:r>
    <w:r w:rsidR="004F144A">
      <w:t xml:space="preserve"> GB</w:t>
    </w:r>
    <w:r w:rsidR="00C06BAF">
      <w:t xml:space="preserve"> National </w:t>
    </w:r>
    <w:r w:rsidR="004F144A">
      <w:t>Squad Co-option Form</w:t>
    </w:r>
  </w:p>
  <w:p w14:paraId="26141ADE" w14:textId="77777777" w:rsidR="00D90452" w:rsidRDefault="00D90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77643" w14:textId="77777777" w:rsidR="00BF4910" w:rsidRDefault="00BF4910" w:rsidP="00D3626F">
      <w:pPr>
        <w:spacing w:after="0" w:line="240" w:lineRule="auto"/>
      </w:pPr>
      <w:r>
        <w:separator/>
      </w:r>
    </w:p>
  </w:footnote>
  <w:footnote w:type="continuationSeparator" w:id="0">
    <w:p w14:paraId="7260CA58" w14:textId="77777777" w:rsidR="00BF4910" w:rsidRDefault="00BF4910" w:rsidP="00D3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0A2F" w14:textId="6B79B1E9" w:rsidR="00D3626F" w:rsidRDefault="002F5C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B29FC" wp14:editId="30736A16">
          <wp:simplePos x="0" y="0"/>
          <wp:positionH relativeFrom="margin">
            <wp:align>right</wp:align>
          </wp:positionH>
          <wp:positionV relativeFrom="paragraph">
            <wp:posOffset>-329565</wp:posOffset>
          </wp:positionV>
          <wp:extent cx="1181100" cy="412427"/>
          <wp:effectExtent l="0" t="0" r="0" b="6985"/>
          <wp:wrapTight wrapText="bothSides">
            <wp:wrapPolygon edited="0">
              <wp:start x="2787" y="0"/>
              <wp:lineTo x="0" y="8986"/>
              <wp:lineTo x="0" y="20968"/>
              <wp:lineTo x="5574" y="20968"/>
              <wp:lineTo x="21252" y="19969"/>
              <wp:lineTo x="21252" y="998"/>
              <wp:lineTo x="4877" y="0"/>
              <wp:lineTo x="278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JA Logo Horizontal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1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F002B"/>
    <w:multiLevelType w:val="hybridMultilevel"/>
    <w:tmpl w:val="055C1E1C"/>
    <w:lvl w:ilvl="0" w:tplc="B9881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3489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7229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1835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7841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EEF2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B4DE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0CC2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BAAC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88671D3"/>
    <w:multiLevelType w:val="hybridMultilevel"/>
    <w:tmpl w:val="CB0C2854"/>
    <w:lvl w:ilvl="0" w:tplc="7EAC0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1C6B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5893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1E17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22F3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46B1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E6AC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D015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0F6FF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C4"/>
    <w:rsid w:val="000B1E04"/>
    <w:rsid w:val="000B5B4E"/>
    <w:rsid w:val="000D26AB"/>
    <w:rsid w:val="000F4F4D"/>
    <w:rsid w:val="00153B8A"/>
    <w:rsid w:val="00192992"/>
    <w:rsid w:val="00220F94"/>
    <w:rsid w:val="00231C0F"/>
    <w:rsid w:val="00291A5D"/>
    <w:rsid w:val="002E30D6"/>
    <w:rsid w:val="002F5CF4"/>
    <w:rsid w:val="00312C48"/>
    <w:rsid w:val="00322A3B"/>
    <w:rsid w:val="00347CDB"/>
    <w:rsid w:val="003A11FD"/>
    <w:rsid w:val="003D39BB"/>
    <w:rsid w:val="003E5F89"/>
    <w:rsid w:val="0042585A"/>
    <w:rsid w:val="00445564"/>
    <w:rsid w:val="004B005B"/>
    <w:rsid w:val="004B7FB2"/>
    <w:rsid w:val="004F144A"/>
    <w:rsid w:val="00502462"/>
    <w:rsid w:val="00513E8E"/>
    <w:rsid w:val="00516C09"/>
    <w:rsid w:val="0052226F"/>
    <w:rsid w:val="005D3DEC"/>
    <w:rsid w:val="005E109B"/>
    <w:rsid w:val="005E3526"/>
    <w:rsid w:val="00600528"/>
    <w:rsid w:val="00657C7F"/>
    <w:rsid w:val="00693537"/>
    <w:rsid w:val="006C5370"/>
    <w:rsid w:val="007211E3"/>
    <w:rsid w:val="007449C8"/>
    <w:rsid w:val="00780ACF"/>
    <w:rsid w:val="00803C3F"/>
    <w:rsid w:val="008220C4"/>
    <w:rsid w:val="0084403A"/>
    <w:rsid w:val="00851375"/>
    <w:rsid w:val="008542AD"/>
    <w:rsid w:val="0087089D"/>
    <w:rsid w:val="008D25EA"/>
    <w:rsid w:val="008E4FEF"/>
    <w:rsid w:val="0099518A"/>
    <w:rsid w:val="009C4AB9"/>
    <w:rsid w:val="009E2698"/>
    <w:rsid w:val="00A030BE"/>
    <w:rsid w:val="00A46877"/>
    <w:rsid w:val="00A52413"/>
    <w:rsid w:val="00A70836"/>
    <w:rsid w:val="00A73B66"/>
    <w:rsid w:val="00AB2160"/>
    <w:rsid w:val="00AC3FF4"/>
    <w:rsid w:val="00B37104"/>
    <w:rsid w:val="00B578B9"/>
    <w:rsid w:val="00BA54EF"/>
    <w:rsid w:val="00BA6DF3"/>
    <w:rsid w:val="00BB33FC"/>
    <w:rsid w:val="00BE4611"/>
    <w:rsid w:val="00BF4910"/>
    <w:rsid w:val="00C06BAF"/>
    <w:rsid w:val="00C27957"/>
    <w:rsid w:val="00C75FBC"/>
    <w:rsid w:val="00CC389F"/>
    <w:rsid w:val="00D14683"/>
    <w:rsid w:val="00D3626F"/>
    <w:rsid w:val="00D72DC6"/>
    <w:rsid w:val="00D90452"/>
    <w:rsid w:val="00DE207F"/>
    <w:rsid w:val="00E0562F"/>
    <w:rsid w:val="00EC2C39"/>
    <w:rsid w:val="00F065F2"/>
    <w:rsid w:val="00F673B5"/>
    <w:rsid w:val="00F803D8"/>
    <w:rsid w:val="00FD1827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0FBD53"/>
  <w15:docId w15:val="{48A584A9-BAF5-464A-A945-A5BF4122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6F"/>
  </w:style>
  <w:style w:type="paragraph" w:styleId="Footer">
    <w:name w:val="footer"/>
    <w:basedOn w:val="Normal"/>
    <w:link w:val="FooterChar"/>
    <w:uiPriority w:val="99"/>
    <w:unhideWhenUsed/>
    <w:rsid w:val="00D3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6F"/>
  </w:style>
  <w:style w:type="paragraph" w:customStyle="1" w:styleId="Default">
    <w:name w:val="Default"/>
    <w:rsid w:val="004B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9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5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bramall@britishjudo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3169E-3ADC-4778-984F-91BA58D5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Judo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Bareford</dc:creator>
  <cp:lastModifiedBy>John Bramall</cp:lastModifiedBy>
  <cp:revision>4</cp:revision>
  <cp:lastPrinted>2015-11-30T12:00:00Z</cp:lastPrinted>
  <dcterms:created xsi:type="dcterms:W3CDTF">2017-11-13T16:19:00Z</dcterms:created>
  <dcterms:modified xsi:type="dcterms:W3CDTF">2018-11-02T14:14:00Z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