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06D5" w14:textId="77777777" w:rsidR="0076753C" w:rsidRPr="00E57E94" w:rsidRDefault="0076753C" w:rsidP="00850E66">
      <w:pPr>
        <w:tabs>
          <w:tab w:val="left" w:pos="567"/>
        </w:tabs>
        <w:rPr>
          <w:b/>
          <w:sz w:val="32"/>
        </w:rPr>
      </w:pPr>
      <w:bookmarkStart w:id="0" w:name="_GoBack"/>
      <w:bookmarkEnd w:id="0"/>
      <w:r w:rsidRPr="00E57E94">
        <w:rPr>
          <w:b/>
          <w:sz w:val="32"/>
        </w:rPr>
        <w:t>INTRODUCTION</w:t>
      </w:r>
    </w:p>
    <w:p w14:paraId="22232B1D" w14:textId="77777777" w:rsidR="0076753C" w:rsidRDefault="0076753C" w:rsidP="0076753C">
      <w:pPr>
        <w:rPr>
          <w:b/>
        </w:rPr>
      </w:pPr>
    </w:p>
    <w:p w14:paraId="23CEDE51" w14:textId="7C702CBD" w:rsidR="0076753C" w:rsidRPr="0076753C" w:rsidRDefault="00AB0C3E" w:rsidP="0076753C">
      <w:pPr>
        <w:rPr>
          <w:b/>
        </w:rPr>
      </w:pPr>
      <w:r>
        <w:rPr>
          <w:b/>
        </w:rPr>
        <w:t xml:space="preserve">British Judo </w:t>
      </w:r>
      <w:r w:rsidR="0076753C" w:rsidRPr="0076753C">
        <w:rPr>
          <w:b/>
        </w:rPr>
        <w:t xml:space="preserve">UK </w:t>
      </w:r>
      <w:r w:rsidR="00D26181">
        <w:rPr>
          <w:b/>
        </w:rPr>
        <w:t xml:space="preserve">SPORT Allocated Places &gt; PARALYMPIC – 6 </w:t>
      </w:r>
      <w:r w:rsidR="0076753C" w:rsidRPr="0076753C">
        <w:rPr>
          <w:b/>
        </w:rPr>
        <w:t>Athletes</w:t>
      </w:r>
    </w:p>
    <w:p w14:paraId="63C8CE2C" w14:textId="77777777" w:rsidR="0076753C" w:rsidRDefault="0076753C" w:rsidP="0076753C"/>
    <w:p w14:paraId="6A85C914" w14:textId="5B90B09B" w:rsidR="0076753C" w:rsidRDefault="0076753C" w:rsidP="0076753C">
      <w:r>
        <w:t>This Policy Statement outlines the background, guiding principles, eligibility and criteria to the British Judo World Class Performance Programme (WCPP) during the TOKYO C</w:t>
      </w:r>
      <w:r w:rsidR="00AC0215">
        <w:t>ycle – 1 Dec 2017 to 30 Nov 2020</w:t>
      </w:r>
      <w:r>
        <w:t>.</w:t>
      </w:r>
    </w:p>
    <w:p w14:paraId="2A57358F" w14:textId="77777777" w:rsidR="0076753C" w:rsidRDefault="0076753C" w:rsidP="0076753C">
      <w:pPr>
        <w:rPr>
          <w:b/>
          <w:color w:val="C00000"/>
        </w:rPr>
      </w:pPr>
    </w:p>
    <w:p w14:paraId="526DB7BC" w14:textId="031FF691" w:rsidR="0076753C" w:rsidRDefault="0076753C" w:rsidP="0076753C">
      <w:r>
        <w:t>Bri</w:t>
      </w:r>
      <w:r w:rsidR="00A81772">
        <w:t>tish Judo has</w:t>
      </w:r>
      <w:r>
        <w:t xml:space="preserve"> been allocated </w:t>
      </w:r>
      <w:r w:rsidR="00BB3FB6">
        <w:rPr>
          <w:color w:val="FF0000"/>
        </w:rPr>
        <w:t>6</w:t>
      </w:r>
      <w:r w:rsidR="00A81772">
        <w:rPr>
          <w:color w:val="FF0000"/>
        </w:rPr>
        <w:t xml:space="preserve"> places by UKSPORT </w:t>
      </w:r>
      <w:r w:rsidR="00BB3FB6">
        <w:t>for the Paralympic</w:t>
      </w:r>
      <w:r w:rsidR="00176DE5">
        <w:t xml:space="preserve"> Programme during the Tokyo Cycle </w:t>
      </w:r>
      <w:r w:rsidR="00A81772">
        <w:t xml:space="preserve">(2017 – 2021) </w:t>
      </w:r>
      <w:r>
        <w:t xml:space="preserve">to support athletes </w:t>
      </w:r>
      <w:r w:rsidR="00176DE5">
        <w:t xml:space="preserve">on the British </w:t>
      </w:r>
      <w:r>
        <w:t xml:space="preserve">Judo World Class Performance Programme. Athletes who are identified for the WCPP will receive Coaching, Sports Science Sports Medicine Provision, Programme support and Financial </w:t>
      </w:r>
      <w:r w:rsidR="003A3BD1">
        <w:t xml:space="preserve">(Athlete Performance Award – APA) </w:t>
      </w:r>
      <w:r>
        <w:t>support.</w:t>
      </w:r>
    </w:p>
    <w:p w14:paraId="0DD15665" w14:textId="3760BA98" w:rsidR="0076753C" w:rsidRPr="00384383" w:rsidRDefault="0076753C" w:rsidP="00384383">
      <w:pPr>
        <w:rPr>
          <w:b/>
          <w:color w:val="C00000"/>
        </w:rPr>
      </w:pPr>
    </w:p>
    <w:p w14:paraId="5A76EB05" w14:textId="7CB80686" w:rsidR="00384383" w:rsidRPr="00694044" w:rsidRDefault="0076753C" w:rsidP="0047227A">
      <w:pPr>
        <w:pStyle w:val="ListParagraph"/>
        <w:numPr>
          <w:ilvl w:val="1"/>
          <w:numId w:val="7"/>
        </w:numPr>
        <w:ind w:left="567" w:hanging="567"/>
      </w:pPr>
      <w:r>
        <w:t xml:space="preserve">All </w:t>
      </w:r>
      <w:r w:rsidR="00384383" w:rsidRPr="00694044">
        <w:t xml:space="preserve">athletes </w:t>
      </w:r>
      <w:r w:rsidR="00384383">
        <w:t xml:space="preserve">on the World Class Performance Programme will be based at the British Judo </w:t>
      </w:r>
      <w:r w:rsidR="0047227A">
        <w:t>Centre of Excellence in Walsall, the National Training Centre for the British Judo World Class Performance Programme.</w:t>
      </w:r>
    </w:p>
    <w:p w14:paraId="5833E8CD" w14:textId="77777777" w:rsidR="00384383" w:rsidRDefault="00384383" w:rsidP="00EA22D8">
      <w:pPr>
        <w:pStyle w:val="ListParagraph"/>
        <w:ind w:left="567" w:hanging="567"/>
      </w:pPr>
    </w:p>
    <w:p w14:paraId="67ED2EAD" w14:textId="236492FA" w:rsidR="00384383" w:rsidRDefault="00176DE5" w:rsidP="00EA22D8">
      <w:pPr>
        <w:pStyle w:val="ListParagraph"/>
        <w:numPr>
          <w:ilvl w:val="1"/>
          <w:numId w:val="7"/>
        </w:numPr>
        <w:ind w:left="567" w:hanging="567"/>
      </w:pPr>
      <w:r>
        <w:t>There will be t</w:t>
      </w:r>
      <w:r w:rsidR="00384383">
        <w:t xml:space="preserve">hree distinct athlete groups </w:t>
      </w:r>
      <w:r>
        <w:t xml:space="preserve">that </w:t>
      </w:r>
      <w:r w:rsidR="00384383">
        <w:t xml:space="preserve">will operate </w:t>
      </w:r>
      <w:r>
        <w:t xml:space="preserve">through the Tokyo cycle </w:t>
      </w:r>
      <w:r w:rsidR="00384383">
        <w:t>providing bespoke programme</w:t>
      </w:r>
      <w:r>
        <w:t>s</w:t>
      </w:r>
      <w:r w:rsidR="00384383">
        <w:t xml:space="preserve"> for each athlete relative to their position in the WCPP:</w:t>
      </w:r>
    </w:p>
    <w:p w14:paraId="6467515E" w14:textId="4AF75D0F" w:rsidR="002B5F1D" w:rsidRDefault="002B5F1D" w:rsidP="002B5F1D"/>
    <w:p w14:paraId="236C1895" w14:textId="77777777" w:rsidR="00384383" w:rsidRPr="00911069" w:rsidRDefault="00384383" w:rsidP="00EA22D8">
      <w:pPr>
        <w:pStyle w:val="ListParagraph"/>
        <w:numPr>
          <w:ilvl w:val="1"/>
          <w:numId w:val="10"/>
        </w:numPr>
        <w:autoSpaceDE w:val="0"/>
        <w:autoSpaceDN w:val="0"/>
        <w:adjustRightInd w:val="0"/>
        <w:ind w:left="1134" w:hanging="567"/>
        <w:rPr>
          <w:rFonts w:eastAsiaTheme="minorEastAsia" w:cs="Consolas"/>
          <w:kern w:val="0"/>
          <w:lang w:val="en-US"/>
        </w:rPr>
      </w:pPr>
      <w:r w:rsidRPr="00911069">
        <w:rPr>
          <w:rFonts w:eastAsiaTheme="minorEastAsia" w:cs="Consolas"/>
          <w:kern w:val="0"/>
          <w:lang w:val="en-US"/>
        </w:rPr>
        <w:t>Podium</w:t>
      </w:r>
    </w:p>
    <w:p w14:paraId="04F7C59A" w14:textId="0BF3DF66" w:rsidR="00384383" w:rsidRPr="00911069" w:rsidRDefault="0061251B" w:rsidP="00EA22D8">
      <w:pPr>
        <w:pStyle w:val="ListParagraph"/>
        <w:numPr>
          <w:ilvl w:val="1"/>
          <w:numId w:val="10"/>
        </w:numPr>
        <w:autoSpaceDE w:val="0"/>
        <w:autoSpaceDN w:val="0"/>
        <w:adjustRightInd w:val="0"/>
        <w:ind w:left="1134" w:hanging="567"/>
        <w:rPr>
          <w:rFonts w:eastAsiaTheme="minorEastAsia" w:cs="Consolas"/>
          <w:kern w:val="0"/>
          <w:lang w:val="en-US"/>
        </w:rPr>
      </w:pPr>
      <w:r>
        <w:rPr>
          <w:rFonts w:eastAsiaTheme="minorEastAsia" w:cs="Consolas"/>
          <w:kern w:val="0"/>
          <w:lang w:val="en-US"/>
        </w:rPr>
        <w:t>Podium Potential</w:t>
      </w:r>
    </w:p>
    <w:p w14:paraId="132FCC33" w14:textId="6F24D052" w:rsidR="00384383" w:rsidRPr="00384383" w:rsidRDefault="0061251B" w:rsidP="00EA22D8">
      <w:pPr>
        <w:pStyle w:val="ListParagraph"/>
        <w:numPr>
          <w:ilvl w:val="1"/>
          <w:numId w:val="10"/>
        </w:numPr>
        <w:spacing w:line="360" w:lineRule="auto"/>
        <w:ind w:left="1134" w:hanging="567"/>
        <w:rPr>
          <w:color w:val="000000" w:themeColor="text1"/>
        </w:rPr>
      </w:pPr>
      <w:r>
        <w:rPr>
          <w:rFonts w:eastAsiaTheme="minorEastAsia" w:cs="Consolas"/>
          <w:kern w:val="0"/>
          <w:lang w:val="en-US"/>
        </w:rPr>
        <w:t xml:space="preserve">Academy </w:t>
      </w:r>
      <w:proofErr w:type="spellStart"/>
      <w:r>
        <w:rPr>
          <w:rFonts w:eastAsiaTheme="minorEastAsia" w:cs="Consolas"/>
          <w:kern w:val="0"/>
          <w:lang w:val="en-US"/>
        </w:rPr>
        <w:t>Programme</w:t>
      </w:r>
      <w:proofErr w:type="spellEnd"/>
      <w:r w:rsidR="002E4140">
        <w:rPr>
          <w:rFonts w:eastAsiaTheme="minorEastAsia" w:cs="Consolas"/>
          <w:kern w:val="0"/>
          <w:lang w:val="en-US"/>
        </w:rPr>
        <w:t xml:space="preserve"> </w:t>
      </w:r>
      <w:r w:rsidR="00887CB1">
        <w:rPr>
          <w:rFonts w:eastAsiaTheme="minorEastAsia" w:cs="Consolas"/>
          <w:kern w:val="0"/>
          <w:lang w:val="en-US"/>
        </w:rPr>
        <w:t>(Full-time &gt; 7 places, Part-time &gt; 7</w:t>
      </w:r>
      <w:r w:rsidR="00AC0215">
        <w:rPr>
          <w:rFonts w:eastAsiaTheme="minorEastAsia" w:cs="Consolas"/>
          <w:kern w:val="0"/>
          <w:lang w:val="en-US"/>
        </w:rPr>
        <w:t xml:space="preserve"> places)</w:t>
      </w:r>
    </w:p>
    <w:p w14:paraId="586A41E2" w14:textId="49235BBD" w:rsidR="00384383" w:rsidRDefault="007B0E5D" w:rsidP="00EA22D8">
      <w:pPr>
        <w:pStyle w:val="ListParagraph"/>
        <w:numPr>
          <w:ilvl w:val="1"/>
          <w:numId w:val="7"/>
        </w:numPr>
        <w:ind w:left="567" w:hanging="567"/>
      </w:pPr>
      <w:r>
        <w:t>British Judo can</w:t>
      </w:r>
      <w:r w:rsidR="00BB3FB6">
        <w:t xml:space="preserve"> offer up to 6</w:t>
      </w:r>
      <w:r w:rsidR="00384383">
        <w:t xml:space="preserve"> athlete places on the World Class Performance Programme </w:t>
      </w:r>
      <w:r w:rsidR="00A81772">
        <w:t xml:space="preserve">at any one time </w:t>
      </w:r>
      <w:r w:rsidR="00384383">
        <w:t xml:space="preserve">and </w:t>
      </w:r>
      <w:r w:rsidR="00A81772">
        <w:t xml:space="preserve">they will receive </w:t>
      </w:r>
      <w:r w:rsidR="00384383">
        <w:t>an Athlete Performa</w:t>
      </w:r>
      <w:r w:rsidR="00A81772">
        <w:t xml:space="preserve">nce Award (APA) </w:t>
      </w:r>
      <w:r w:rsidR="00384383">
        <w:t xml:space="preserve">to support their training and competition programme. </w:t>
      </w:r>
      <w:r w:rsidR="00A81772">
        <w:t>To note, an APA is not to supplement an income or be relied upon to cover essential living costs.</w:t>
      </w:r>
    </w:p>
    <w:p w14:paraId="05DB4931" w14:textId="77777777" w:rsidR="00384383" w:rsidRDefault="00384383" w:rsidP="00EA22D8">
      <w:pPr>
        <w:pStyle w:val="ListParagraph"/>
        <w:ind w:left="567" w:hanging="567"/>
      </w:pPr>
    </w:p>
    <w:p w14:paraId="201FF465" w14:textId="3189D2CD" w:rsidR="002E4140" w:rsidRDefault="00A81772" w:rsidP="002E4140">
      <w:pPr>
        <w:pStyle w:val="ListParagraph"/>
        <w:numPr>
          <w:ilvl w:val="1"/>
          <w:numId w:val="7"/>
        </w:numPr>
        <w:ind w:left="567" w:hanging="567"/>
      </w:pPr>
      <w:r>
        <w:t>Athletes will be identified</w:t>
      </w:r>
      <w:r w:rsidR="00384383">
        <w:t xml:space="preserve"> and supported on the programme on an annual basis running from 1</w:t>
      </w:r>
      <w:r w:rsidR="00384383" w:rsidRPr="00384383">
        <w:rPr>
          <w:vertAlign w:val="superscript"/>
        </w:rPr>
        <w:t>st</w:t>
      </w:r>
      <w:r w:rsidR="00384383">
        <w:t xml:space="preserve"> December to 30</w:t>
      </w:r>
      <w:r w:rsidR="00384383" w:rsidRPr="00384383">
        <w:rPr>
          <w:vertAlign w:val="superscript"/>
        </w:rPr>
        <w:t>th</w:t>
      </w:r>
      <w:r w:rsidR="00384383">
        <w:t xml:space="preserve"> November.</w:t>
      </w:r>
    </w:p>
    <w:p w14:paraId="37127773" w14:textId="77777777" w:rsidR="002E4140" w:rsidRDefault="002E4140" w:rsidP="002E4140">
      <w:pPr>
        <w:pStyle w:val="ListParagraph"/>
      </w:pPr>
    </w:p>
    <w:p w14:paraId="6ED9DD7A" w14:textId="2FE4CF38" w:rsidR="002E4140" w:rsidRDefault="002E4140" w:rsidP="002E4140">
      <w:pPr>
        <w:pStyle w:val="ListParagraph"/>
        <w:numPr>
          <w:ilvl w:val="1"/>
          <w:numId w:val="7"/>
        </w:numPr>
        <w:ind w:left="567" w:hanging="567"/>
      </w:pPr>
      <w:r>
        <w:t>Athletes will be reviewed twice a year – a Six Month Review in May and Twelve Month Review in November.</w:t>
      </w:r>
    </w:p>
    <w:p w14:paraId="04EF78AC" w14:textId="77777777" w:rsidR="002E4140" w:rsidRDefault="002E4140" w:rsidP="002E4140">
      <w:pPr>
        <w:pStyle w:val="ListParagraph"/>
      </w:pPr>
    </w:p>
    <w:p w14:paraId="0C8C7786" w14:textId="6F530E1C" w:rsidR="002E4140" w:rsidRDefault="002E4140" w:rsidP="002E4140">
      <w:pPr>
        <w:pStyle w:val="ListParagraph"/>
        <w:numPr>
          <w:ilvl w:val="1"/>
          <w:numId w:val="7"/>
        </w:numPr>
        <w:ind w:left="567" w:hanging="567"/>
      </w:pPr>
      <w:r>
        <w:t xml:space="preserve">All athletes on the British Judo World Class Performance Programme will be </w:t>
      </w:r>
      <w:r w:rsidRPr="002E4140">
        <w:rPr>
          <w:u w:val="single"/>
        </w:rPr>
        <w:t>prioritised athletes</w:t>
      </w:r>
      <w:r>
        <w:t xml:space="preserve"> who will have their own Individual Athlete Plan (IAP) – an annual </w:t>
      </w:r>
      <w:proofErr w:type="spellStart"/>
      <w:r>
        <w:t>periodised</w:t>
      </w:r>
      <w:proofErr w:type="spellEnd"/>
      <w:r>
        <w:t xml:space="preserve"> training and competition programme with agreed goals aligned to British Judo’s Tokyo Strategy and What It Takes </w:t>
      </w:r>
      <w:proofErr w:type="gramStart"/>
      <w:r>
        <w:t>To</w:t>
      </w:r>
      <w:proofErr w:type="gramEnd"/>
      <w:r>
        <w:t xml:space="preserve"> Win (WITTW) model.</w:t>
      </w:r>
    </w:p>
    <w:p w14:paraId="2B9A1ACC" w14:textId="5C7D338F" w:rsidR="00384383" w:rsidRDefault="00384383" w:rsidP="00EA22D8">
      <w:pPr>
        <w:ind w:left="567" w:hanging="567"/>
      </w:pPr>
    </w:p>
    <w:p w14:paraId="6A4540EE" w14:textId="17184C53" w:rsidR="00384383" w:rsidRDefault="002E4140" w:rsidP="00EA22D8">
      <w:pPr>
        <w:pStyle w:val="ListParagraph"/>
        <w:numPr>
          <w:ilvl w:val="1"/>
          <w:numId w:val="7"/>
        </w:numPr>
        <w:ind w:left="567" w:hanging="567"/>
      </w:pPr>
      <w:r>
        <w:t xml:space="preserve">On top of their Coaching, Sports Science and Medicine </w:t>
      </w:r>
      <w:r w:rsidR="00755C60">
        <w:t>programme and IAP</w:t>
      </w:r>
      <w:r>
        <w:t xml:space="preserve">, athletes will also receive financial support </w:t>
      </w:r>
      <w:r w:rsidR="00384383">
        <w:t xml:space="preserve">at one of five APA levels based on their performance over the previous year, </w:t>
      </w:r>
      <w:r w:rsidR="00384383" w:rsidRPr="00176DE5">
        <w:rPr>
          <w:b/>
          <w:u w:val="single"/>
        </w:rPr>
        <w:t>and equally as important</w:t>
      </w:r>
      <w:r w:rsidR="00384383">
        <w:rPr>
          <w:b/>
        </w:rPr>
        <w:t>,</w:t>
      </w:r>
      <w:r w:rsidR="00384383">
        <w:t xml:space="preserve"> their </w:t>
      </w:r>
      <w:r w:rsidR="00755C60">
        <w:t>future potential</w:t>
      </w:r>
      <w:r w:rsidR="00384383">
        <w:t>, training behaviours, commitment and attitude.</w:t>
      </w:r>
    </w:p>
    <w:p w14:paraId="026DB2F0" w14:textId="77777777" w:rsidR="00384383" w:rsidRDefault="00384383" w:rsidP="00EA22D8">
      <w:pPr>
        <w:ind w:left="567" w:hanging="567"/>
      </w:pPr>
    </w:p>
    <w:p w14:paraId="0ADD0FC2" w14:textId="037DFC46" w:rsidR="00384383" w:rsidRDefault="00384383" w:rsidP="00EA22D8">
      <w:pPr>
        <w:pStyle w:val="ListParagraph"/>
        <w:numPr>
          <w:ilvl w:val="1"/>
          <w:numId w:val="7"/>
        </w:numPr>
        <w:ind w:left="567" w:hanging="567"/>
      </w:pPr>
      <w:r>
        <w:t xml:space="preserve">Podium Potential athletes will </w:t>
      </w:r>
      <w:r w:rsidR="00755C60">
        <w:t xml:space="preserve">also </w:t>
      </w:r>
      <w:r>
        <w:t>be considered against the progression of the</w:t>
      </w:r>
      <w:r w:rsidR="002E4140">
        <w:t>ir</w:t>
      </w:r>
      <w:r>
        <w:t xml:space="preserve"> </w:t>
      </w:r>
      <w:r w:rsidRPr="00384383">
        <w:rPr>
          <w:b/>
        </w:rPr>
        <w:t xml:space="preserve">Trademark Profile </w:t>
      </w:r>
      <w:r>
        <w:rPr>
          <w:b/>
        </w:rPr>
        <w:t xml:space="preserve">(WITTW) </w:t>
      </w:r>
      <w:r w:rsidRPr="00384383">
        <w:rPr>
          <w:b/>
        </w:rPr>
        <w:t>plus</w:t>
      </w:r>
      <w:r>
        <w:t xml:space="preserve"> their Performance level.</w:t>
      </w:r>
    </w:p>
    <w:p w14:paraId="1759F02C" w14:textId="77777777" w:rsidR="00384383" w:rsidRDefault="00384383" w:rsidP="00EA22D8">
      <w:pPr>
        <w:ind w:left="567" w:hanging="567"/>
      </w:pPr>
    </w:p>
    <w:p w14:paraId="56C66944" w14:textId="3466110D" w:rsidR="00384383" w:rsidRPr="005A0072" w:rsidRDefault="00384383" w:rsidP="005A0072">
      <w:pPr>
        <w:rPr>
          <w:b/>
          <w:color w:val="C00000"/>
        </w:rPr>
      </w:pPr>
      <w:r w:rsidRPr="00384383">
        <w:rPr>
          <w:noProof/>
          <w:lang w:eastAsia="en-GB"/>
        </w:rPr>
        <w:lastRenderedPageBreak/>
        <w:drawing>
          <wp:anchor distT="0" distB="0" distL="114300" distR="114300" simplePos="0" relativeHeight="251659264" behindDoc="0" locked="0" layoutInCell="1" allowOverlap="1" wp14:anchorId="353BBEA8" wp14:editId="719C4789">
            <wp:simplePos x="0" y="0"/>
            <wp:positionH relativeFrom="margin">
              <wp:posOffset>-294640</wp:posOffset>
            </wp:positionH>
            <wp:positionV relativeFrom="paragraph">
              <wp:posOffset>376555</wp:posOffset>
            </wp:positionV>
            <wp:extent cx="6443345" cy="4540250"/>
            <wp:effectExtent l="19050" t="19050" r="14605" b="12700"/>
            <wp:wrapTight wrapText="bothSides">
              <wp:wrapPolygon edited="0">
                <wp:start x="-64" y="-91"/>
                <wp:lineTo x="-64" y="21570"/>
                <wp:lineTo x="21585" y="21570"/>
                <wp:lineTo x="21585" y="-91"/>
                <wp:lineTo x="-64" y="-91"/>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JUDO_TOKYO2020_APA_olympic.jpg"/>
                    <pic:cNvPicPr/>
                  </pic:nvPicPr>
                  <pic:blipFill>
                    <a:blip r:embed="rId8">
                      <a:extLst>
                        <a:ext uri="{28A0092B-C50C-407E-A947-70E740481C1C}">
                          <a14:useLocalDpi xmlns:a14="http://schemas.microsoft.com/office/drawing/2010/main" val="0"/>
                        </a:ext>
                      </a:extLst>
                    </a:blip>
                    <a:stretch>
                      <a:fillRect/>
                    </a:stretch>
                  </pic:blipFill>
                  <pic:spPr>
                    <a:xfrm>
                      <a:off x="0" y="0"/>
                      <a:ext cx="6443345" cy="4540250"/>
                    </a:xfrm>
                    <a:prstGeom prst="rect">
                      <a:avLst/>
                    </a:prstGeom>
                    <a:ln>
                      <a:solidFill>
                        <a:srgbClr val="C00000"/>
                      </a:solidFill>
                    </a:ln>
                  </pic:spPr>
                </pic:pic>
              </a:graphicData>
            </a:graphic>
            <wp14:sizeRelH relativeFrom="page">
              <wp14:pctWidth>0</wp14:pctWidth>
            </wp14:sizeRelH>
            <wp14:sizeRelV relativeFrom="page">
              <wp14:pctHeight>0</wp14:pctHeight>
            </wp14:sizeRelV>
          </wp:anchor>
        </w:drawing>
      </w:r>
      <w:r w:rsidR="00BB3FB6">
        <w:rPr>
          <w:b/>
          <w:color w:val="C00000"/>
        </w:rPr>
        <w:t>Paralympic</w:t>
      </w:r>
      <w:r w:rsidR="00E57E94">
        <w:rPr>
          <w:b/>
          <w:color w:val="C00000"/>
        </w:rPr>
        <w:t xml:space="preserve"> Programme &gt;</w:t>
      </w:r>
      <w:r w:rsidR="00176DE5">
        <w:rPr>
          <w:b/>
          <w:color w:val="C00000"/>
        </w:rPr>
        <w:t xml:space="preserve"> Athlete Performance</w:t>
      </w:r>
      <w:r w:rsidRPr="005A0072">
        <w:rPr>
          <w:b/>
          <w:color w:val="C00000"/>
        </w:rPr>
        <w:t xml:space="preserve"> Matrix</w:t>
      </w:r>
      <w:r w:rsidR="00E57E94">
        <w:rPr>
          <w:b/>
          <w:color w:val="C00000"/>
        </w:rPr>
        <w:t xml:space="preserve"> and Criteria</w:t>
      </w:r>
    </w:p>
    <w:p w14:paraId="7CC0DCD6" w14:textId="572633E7" w:rsidR="00384383" w:rsidRDefault="00384383" w:rsidP="00176DE5"/>
    <w:p w14:paraId="7D00A9F2" w14:textId="77777777" w:rsidR="00384383" w:rsidRDefault="00384383" w:rsidP="00EA22D8">
      <w:pPr>
        <w:pStyle w:val="ListParagraph"/>
        <w:ind w:left="567" w:hanging="567"/>
      </w:pPr>
    </w:p>
    <w:p w14:paraId="0A2879B5" w14:textId="0593380B" w:rsidR="002B5F1D" w:rsidRDefault="00384383" w:rsidP="002B5F1D">
      <w:pPr>
        <w:pStyle w:val="ListParagraph"/>
        <w:numPr>
          <w:ilvl w:val="1"/>
          <w:numId w:val="7"/>
        </w:numPr>
        <w:ind w:left="567" w:hanging="567"/>
      </w:pPr>
      <w:r>
        <w:t xml:space="preserve">The </w:t>
      </w:r>
      <w:r w:rsidRPr="00384383">
        <w:rPr>
          <w:i/>
        </w:rPr>
        <w:t xml:space="preserve">APA matrix </w:t>
      </w:r>
      <w:r>
        <w:t xml:space="preserve">is only a </w:t>
      </w:r>
      <w:r w:rsidRPr="00176DE5">
        <w:rPr>
          <w:b/>
          <w:u w:val="single"/>
        </w:rPr>
        <w:t>guideline</w:t>
      </w:r>
      <w:r>
        <w:t xml:space="preserve"> to determine funding levels and additional factors will determine the level of funding that an athlete receives based </w:t>
      </w:r>
      <w:r w:rsidR="00EA22D8">
        <w:t>upon:</w:t>
      </w:r>
    </w:p>
    <w:p w14:paraId="7BD9A149" w14:textId="77777777" w:rsidR="002B5F1D" w:rsidRDefault="002B5F1D" w:rsidP="002B5F1D"/>
    <w:p w14:paraId="0851F976" w14:textId="77777777" w:rsidR="00EA22D8" w:rsidRDefault="00384383" w:rsidP="00EA22D8">
      <w:pPr>
        <w:pStyle w:val="ListParagraph"/>
        <w:numPr>
          <w:ilvl w:val="2"/>
          <w:numId w:val="7"/>
        </w:numPr>
        <w:ind w:left="993"/>
      </w:pPr>
      <w:r>
        <w:t xml:space="preserve">their time on the WCPP, </w:t>
      </w:r>
    </w:p>
    <w:p w14:paraId="0235E496" w14:textId="77777777" w:rsidR="00EA22D8" w:rsidRDefault="00EA22D8" w:rsidP="00EA22D8">
      <w:pPr>
        <w:pStyle w:val="ListParagraph"/>
        <w:numPr>
          <w:ilvl w:val="2"/>
          <w:numId w:val="7"/>
        </w:numPr>
        <w:ind w:left="993"/>
      </w:pPr>
      <w:r>
        <w:t xml:space="preserve">their </w:t>
      </w:r>
      <w:r w:rsidR="00384383">
        <w:t xml:space="preserve">age, </w:t>
      </w:r>
    </w:p>
    <w:p w14:paraId="4F237199" w14:textId="681C0CC8" w:rsidR="00EA22D8" w:rsidRDefault="00EA22D8" w:rsidP="00EA22D8">
      <w:pPr>
        <w:pStyle w:val="ListParagraph"/>
        <w:numPr>
          <w:ilvl w:val="2"/>
          <w:numId w:val="7"/>
        </w:numPr>
        <w:ind w:left="993"/>
      </w:pPr>
      <w:r>
        <w:t>progress against Trademark development and WITTW model,</w:t>
      </w:r>
    </w:p>
    <w:p w14:paraId="642056CF" w14:textId="77777777" w:rsidR="00EA22D8" w:rsidRDefault="00384383" w:rsidP="00EA22D8">
      <w:pPr>
        <w:pStyle w:val="ListParagraph"/>
        <w:numPr>
          <w:ilvl w:val="2"/>
          <w:numId w:val="7"/>
        </w:numPr>
        <w:ind w:left="993"/>
      </w:pPr>
      <w:r>
        <w:t xml:space="preserve">future potential, </w:t>
      </w:r>
    </w:p>
    <w:p w14:paraId="2594E7D0" w14:textId="77777777" w:rsidR="00EA22D8" w:rsidRDefault="00384383" w:rsidP="00EA22D8">
      <w:pPr>
        <w:pStyle w:val="ListParagraph"/>
        <w:numPr>
          <w:ilvl w:val="2"/>
          <w:numId w:val="7"/>
        </w:numPr>
        <w:ind w:left="993"/>
      </w:pPr>
      <w:r>
        <w:t xml:space="preserve">training behaviours, </w:t>
      </w:r>
    </w:p>
    <w:p w14:paraId="7886D04C" w14:textId="77777777" w:rsidR="00EA22D8" w:rsidRDefault="00384383" w:rsidP="00EA22D8">
      <w:pPr>
        <w:pStyle w:val="ListParagraph"/>
        <w:numPr>
          <w:ilvl w:val="2"/>
          <w:numId w:val="7"/>
        </w:numPr>
        <w:ind w:left="993"/>
      </w:pPr>
      <w:r>
        <w:t>commitment and attitude.</w:t>
      </w:r>
    </w:p>
    <w:p w14:paraId="69AAB52C" w14:textId="77777777" w:rsidR="00EA22D8" w:rsidRDefault="00EA22D8" w:rsidP="00EA22D8">
      <w:pPr>
        <w:pStyle w:val="ListParagraph"/>
        <w:ind w:left="567" w:hanging="567"/>
      </w:pPr>
    </w:p>
    <w:p w14:paraId="36DF563F" w14:textId="77777777" w:rsidR="00EA22D8" w:rsidRPr="00646D81" w:rsidRDefault="00384383" w:rsidP="005A0072">
      <w:pPr>
        <w:rPr>
          <w:color w:val="C00000"/>
          <w:sz w:val="40"/>
        </w:rPr>
      </w:pPr>
      <w:r w:rsidRPr="00646D81">
        <w:rPr>
          <w:b/>
          <w:color w:val="C00000"/>
          <w:sz w:val="40"/>
        </w:rPr>
        <w:t>PODIUM</w:t>
      </w:r>
    </w:p>
    <w:p w14:paraId="62893F94" w14:textId="77777777" w:rsidR="00EA22D8" w:rsidRPr="00EA22D8" w:rsidRDefault="00EA22D8" w:rsidP="00EA22D8">
      <w:pPr>
        <w:pStyle w:val="ListParagraph"/>
        <w:ind w:left="567" w:hanging="567"/>
      </w:pPr>
      <w:r>
        <w:rPr>
          <w:b/>
        </w:rPr>
        <w:t xml:space="preserve"> </w:t>
      </w:r>
    </w:p>
    <w:p w14:paraId="768DFD06" w14:textId="292B12E6" w:rsidR="00BB0C05" w:rsidRPr="00BB0C05" w:rsidRDefault="00E57E94" w:rsidP="004474E6">
      <w:pPr>
        <w:pStyle w:val="ListParagraph"/>
        <w:numPr>
          <w:ilvl w:val="1"/>
          <w:numId w:val="16"/>
        </w:numPr>
        <w:ind w:left="567" w:hanging="567"/>
      </w:pPr>
      <w:r w:rsidRPr="00BB0C05">
        <w:rPr>
          <w:rFonts w:asciiTheme="minorHAnsi" w:hAnsiTheme="minorHAnsi"/>
        </w:rPr>
        <w:t>A Podi</w:t>
      </w:r>
      <w:r w:rsidR="00127C5B" w:rsidRPr="00BB0C05">
        <w:rPr>
          <w:rFonts w:asciiTheme="minorHAnsi" w:hAnsiTheme="minorHAnsi"/>
        </w:rPr>
        <w:t xml:space="preserve">um level athlete is defined as </w:t>
      </w:r>
      <w:r w:rsidRPr="00BB0C05">
        <w:rPr>
          <w:rFonts w:asciiTheme="minorHAnsi" w:hAnsiTheme="minorHAnsi"/>
        </w:rPr>
        <w:t>one possessing</w:t>
      </w:r>
      <w:r w:rsidR="00E737C5" w:rsidRPr="00BB0C05">
        <w:rPr>
          <w:rFonts w:asciiTheme="minorHAnsi" w:hAnsiTheme="minorHAnsi"/>
        </w:rPr>
        <w:t xml:space="preserve"> a</w:t>
      </w:r>
      <w:r w:rsidRPr="00BB0C05">
        <w:rPr>
          <w:rFonts w:asciiTheme="minorHAnsi" w:hAnsiTheme="minorHAnsi"/>
        </w:rPr>
        <w:t xml:space="preserve"> genuine and str</w:t>
      </w:r>
      <w:r w:rsidR="00E737C5" w:rsidRPr="00BB0C05">
        <w:rPr>
          <w:rFonts w:asciiTheme="minorHAnsi" w:hAnsiTheme="minorHAnsi"/>
        </w:rPr>
        <w:t>ong</w:t>
      </w:r>
      <w:r w:rsidR="002B5F1D">
        <w:rPr>
          <w:rFonts w:asciiTheme="minorHAnsi" w:hAnsiTheme="minorHAnsi"/>
        </w:rPr>
        <w:t xml:space="preserve"> medal potential at the Tokyo Paral</w:t>
      </w:r>
      <w:r w:rsidR="00E737C5" w:rsidRPr="00BB0C05">
        <w:rPr>
          <w:rFonts w:asciiTheme="minorHAnsi" w:hAnsiTheme="minorHAnsi"/>
        </w:rPr>
        <w:t>ympic</w:t>
      </w:r>
      <w:r w:rsidRPr="00BB0C05">
        <w:rPr>
          <w:rFonts w:asciiTheme="minorHAnsi" w:hAnsiTheme="minorHAnsi"/>
        </w:rPr>
        <w:t xml:space="preserve"> Games</w:t>
      </w:r>
      <w:r w:rsidR="00127C5B" w:rsidRPr="00BB0C05">
        <w:rPr>
          <w:rFonts w:asciiTheme="minorHAnsi" w:hAnsiTheme="minorHAnsi"/>
        </w:rPr>
        <w:t xml:space="preserve"> by qualifying with the WITTW </w:t>
      </w:r>
      <w:proofErr w:type="gramStart"/>
      <w:r w:rsidR="00127C5B" w:rsidRPr="00BB0C05">
        <w:rPr>
          <w:rFonts w:asciiTheme="minorHAnsi" w:hAnsiTheme="minorHAnsi"/>
        </w:rPr>
        <w:t>On The</w:t>
      </w:r>
      <w:proofErr w:type="gramEnd"/>
      <w:r w:rsidR="00127C5B" w:rsidRPr="00BB0C05">
        <w:rPr>
          <w:rFonts w:asciiTheme="minorHAnsi" w:hAnsiTheme="minorHAnsi"/>
        </w:rPr>
        <w:t xml:space="preserve"> Mat Profile</w:t>
      </w:r>
      <w:r w:rsidR="002B5F1D">
        <w:rPr>
          <w:rFonts w:asciiTheme="minorHAnsi" w:hAnsiTheme="minorHAnsi"/>
        </w:rPr>
        <w:t>.</w:t>
      </w:r>
    </w:p>
    <w:p w14:paraId="2AE9FBDA" w14:textId="77777777" w:rsidR="00BB0C05" w:rsidRPr="00BB0C05" w:rsidRDefault="00BB0C05" w:rsidP="00BB0C05">
      <w:pPr>
        <w:pStyle w:val="ListParagraph"/>
        <w:ind w:left="360"/>
      </w:pPr>
    </w:p>
    <w:p w14:paraId="206EB54A" w14:textId="7480CC68" w:rsidR="00BB0C05" w:rsidRDefault="00BB0C05" w:rsidP="004474E6">
      <w:pPr>
        <w:pStyle w:val="ListParagraph"/>
        <w:numPr>
          <w:ilvl w:val="1"/>
          <w:numId w:val="16"/>
        </w:numPr>
        <w:ind w:left="567" w:hanging="567"/>
      </w:pPr>
      <w:r>
        <w:t>There are two levels of award at Podium Level, (A &amp; B) and they are determined by achieving performances at the annual Milestone Targeted Event</w:t>
      </w:r>
      <w:r w:rsidR="002B5F1D">
        <w:t>s</w:t>
      </w:r>
      <w:r>
        <w:t xml:space="preserve"> – World Championships and the Tokyo Paralympic Games.</w:t>
      </w:r>
    </w:p>
    <w:p w14:paraId="71693F15" w14:textId="710BC9F8" w:rsidR="00646D81" w:rsidRDefault="00646D81" w:rsidP="00646D81"/>
    <w:p w14:paraId="3614BC83" w14:textId="1296E7C3" w:rsidR="00BB0C05" w:rsidRDefault="00BB0C05" w:rsidP="00646D81"/>
    <w:tbl>
      <w:tblPr>
        <w:tblStyle w:val="TableGrid"/>
        <w:tblW w:w="0" w:type="auto"/>
        <w:jc w:val="center"/>
        <w:tblLook w:val="04A0" w:firstRow="1" w:lastRow="0" w:firstColumn="1" w:lastColumn="0" w:noHBand="0" w:noVBand="1"/>
      </w:tblPr>
      <w:tblGrid>
        <w:gridCol w:w="2441"/>
        <w:gridCol w:w="2441"/>
      </w:tblGrid>
      <w:tr w:rsidR="00664A03" w:rsidRPr="00664A03" w14:paraId="240A8552" w14:textId="77777777" w:rsidTr="00D8274A">
        <w:trPr>
          <w:trHeight w:val="251"/>
          <w:jc w:val="center"/>
        </w:trPr>
        <w:tc>
          <w:tcPr>
            <w:tcW w:w="2441" w:type="dxa"/>
          </w:tcPr>
          <w:p w14:paraId="759DE3F5" w14:textId="77777777" w:rsidR="00384383" w:rsidRPr="00664A03" w:rsidRDefault="00384383" w:rsidP="00EA22D8">
            <w:pPr>
              <w:ind w:left="567" w:hanging="567"/>
              <w:rPr>
                <w:color w:val="002060"/>
              </w:rPr>
            </w:pPr>
            <w:r w:rsidRPr="00664A03">
              <w:rPr>
                <w:color w:val="002060"/>
              </w:rPr>
              <w:t>A Level</w:t>
            </w:r>
          </w:p>
        </w:tc>
        <w:tc>
          <w:tcPr>
            <w:tcW w:w="2441" w:type="dxa"/>
          </w:tcPr>
          <w:p w14:paraId="453F2F68" w14:textId="77777777" w:rsidR="00384383" w:rsidRPr="00664A03" w:rsidRDefault="00384383" w:rsidP="00EA22D8">
            <w:pPr>
              <w:ind w:left="567" w:hanging="567"/>
              <w:rPr>
                <w:color w:val="002060"/>
              </w:rPr>
            </w:pPr>
            <w:r w:rsidRPr="00664A03">
              <w:rPr>
                <w:color w:val="002060"/>
              </w:rPr>
              <w:t>£28,000 per annum</w:t>
            </w:r>
          </w:p>
        </w:tc>
      </w:tr>
      <w:tr w:rsidR="00664A03" w:rsidRPr="00664A03" w14:paraId="54364801" w14:textId="77777777" w:rsidTr="00D8274A">
        <w:trPr>
          <w:trHeight w:val="251"/>
          <w:jc w:val="center"/>
        </w:trPr>
        <w:tc>
          <w:tcPr>
            <w:tcW w:w="2441" w:type="dxa"/>
          </w:tcPr>
          <w:p w14:paraId="42A95AC7" w14:textId="77777777" w:rsidR="00384383" w:rsidRPr="00664A03" w:rsidRDefault="00384383" w:rsidP="00EA22D8">
            <w:pPr>
              <w:ind w:left="567" w:hanging="567"/>
              <w:rPr>
                <w:color w:val="002060"/>
              </w:rPr>
            </w:pPr>
            <w:r w:rsidRPr="00664A03">
              <w:rPr>
                <w:color w:val="002060"/>
              </w:rPr>
              <w:t>B Level</w:t>
            </w:r>
          </w:p>
        </w:tc>
        <w:tc>
          <w:tcPr>
            <w:tcW w:w="2441" w:type="dxa"/>
          </w:tcPr>
          <w:p w14:paraId="760C62C6" w14:textId="77777777" w:rsidR="00384383" w:rsidRPr="00664A03" w:rsidRDefault="00384383" w:rsidP="00EA22D8">
            <w:pPr>
              <w:ind w:left="567" w:hanging="567"/>
              <w:rPr>
                <w:color w:val="002060"/>
              </w:rPr>
            </w:pPr>
            <w:r w:rsidRPr="00664A03">
              <w:rPr>
                <w:color w:val="002060"/>
              </w:rPr>
              <w:t>£21,500 per annum</w:t>
            </w:r>
          </w:p>
        </w:tc>
      </w:tr>
    </w:tbl>
    <w:p w14:paraId="4D03E963" w14:textId="2A1D6776" w:rsidR="00BB0C05" w:rsidRDefault="00BB0C05" w:rsidP="00BB0C05">
      <w:pPr>
        <w:pStyle w:val="ListParagraph"/>
        <w:ind w:left="360"/>
      </w:pPr>
    </w:p>
    <w:p w14:paraId="5604D61D" w14:textId="68945BA8" w:rsidR="00BB0C05" w:rsidRDefault="00BB0C05" w:rsidP="002B5F1D"/>
    <w:p w14:paraId="2B3EF2DD" w14:textId="5490AB2E" w:rsidR="00BB0C05" w:rsidRDefault="00BB0C05" w:rsidP="004474E6">
      <w:pPr>
        <w:pStyle w:val="ListParagraph"/>
        <w:numPr>
          <w:ilvl w:val="1"/>
          <w:numId w:val="16"/>
        </w:numPr>
        <w:ind w:left="426" w:hanging="426"/>
      </w:pPr>
      <w:r>
        <w:lastRenderedPageBreak/>
        <w:t>Athletes who achieve ‘</w:t>
      </w:r>
      <w:r w:rsidRPr="00BB0C05">
        <w:rPr>
          <w:i/>
        </w:rPr>
        <w:t>A level’</w:t>
      </w:r>
      <w:r>
        <w:t xml:space="preserve"> performance will be funded at A level for no more than 2 years, providing that they are achieving a minimum performance level of one of the following:</w:t>
      </w:r>
    </w:p>
    <w:p w14:paraId="2B3BB13D" w14:textId="77777777" w:rsidR="00BB0C05" w:rsidRDefault="00BB0C05" w:rsidP="00BB0C05">
      <w:pPr>
        <w:pStyle w:val="ListParagraph"/>
        <w:ind w:left="567"/>
      </w:pPr>
    </w:p>
    <w:p w14:paraId="28F7C9A0" w14:textId="77777777" w:rsidR="00BB0C05" w:rsidRDefault="00BB0C05" w:rsidP="00BB0C05">
      <w:pPr>
        <w:pStyle w:val="ListParagraph"/>
        <w:widowControl/>
        <w:numPr>
          <w:ilvl w:val="0"/>
          <w:numId w:val="18"/>
        </w:numPr>
        <w:spacing w:after="160" w:line="259" w:lineRule="auto"/>
      </w:pPr>
      <w:r>
        <w:t>World Games/Championships Top 5 placing</w:t>
      </w:r>
    </w:p>
    <w:p w14:paraId="44FEC196" w14:textId="77777777" w:rsidR="00BB0C05" w:rsidRDefault="00BB0C05" w:rsidP="00BB0C05">
      <w:pPr>
        <w:pStyle w:val="ListParagraph"/>
        <w:widowControl/>
        <w:numPr>
          <w:ilvl w:val="0"/>
          <w:numId w:val="18"/>
        </w:numPr>
        <w:spacing w:after="160" w:line="259" w:lineRule="auto"/>
      </w:pPr>
      <w:r>
        <w:t>European Medal</w:t>
      </w:r>
    </w:p>
    <w:p w14:paraId="7C5575C0" w14:textId="77777777" w:rsidR="00BB0C05" w:rsidRDefault="00BB0C05" w:rsidP="00BB0C05">
      <w:pPr>
        <w:pStyle w:val="ListParagraph"/>
        <w:widowControl/>
        <w:numPr>
          <w:ilvl w:val="0"/>
          <w:numId w:val="18"/>
        </w:numPr>
        <w:spacing w:after="160" w:line="259" w:lineRule="auto"/>
      </w:pPr>
      <w:r>
        <w:t>Paralympic Games Top 5 placing</w:t>
      </w:r>
    </w:p>
    <w:p w14:paraId="54E00F53" w14:textId="77777777" w:rsidR="00EA22D8" w:rsidRDefault="00EA22D8" w:rsidP="005A0072">
      <w:pPr>
        <w:pStyle w:val="ListParagraph"/>
        <w:widowControl/>
        <w:ind w:left="567" w:hanging="567"/>
      </w:pPr>
    </w:p>
    <w:p w14:paraId="42A01D84" w14:textId="77777777" w:rsidR="00EA22D8" w:rsidRDefault="00384383" w:rsidP="00312B7A">
      <w:pPr>
        <w:pStyle w:val="ListParagraph"/>
        <w:widowControl/>
        <w:numPr>
          <w:ilvl w:val="1"/>
          <w:numId w:val="16"/>
        </w:numPr>
        <w:ind w:left="567" w:hanging="567"/>
      </w:pPr>
      <w:r>
        <w:t>Athletes who achieve B level performance will be funded at B Level for 1 year.</w:t>
      </w:r>
    </w:p>
    <w:p w14:paraId="7314A18F" w14:textId="77777777" w:rsidR="00EA22D8" w:rsidRDefault="00EA22D8" w:rsidP="005A0072">
      <w:pPr>
        <w:pStyle w:val="ListParagraph"/>
        <w:widowControl/>
        <w:ind w:left="567"/>
      </w:pPr>
    </w:p>
    <w:p w14:paraId="6EF718F3" w14:textId="77777777" w:rsidR="005A0072" w:rsidRPr="00664A03" w:rsidRDefault="00384383" w:rsidP="005A0072">
      <w:pPr>
        <w:widowControl/>
        <w:rPr>
          <w:color w:val="C00000"/>
          <w:sz w:val="40"/>
        </w:rPr>
      </w:pPr>
      <w:r w:rsidRPr="00664A03">
        <w:rPr>
          <w:b/>
          <w:color w:val="C00000"/>
          <w:sz w:val="40"/>
        </w:rPr>
        <w:t>PODIUM POTENTIAL</w:t>
      </w:r>
    </w:p>
    <w:p w14:paraId="7D466D65" w14:textId="16E8CC13" w:rsidR="00BB0C05" w:rsidRDefault="00BB0C05" w:rsidP="00BB0C05"/>
    <w:p w14:paraId="69738FE4" w14:textId="43A3685A" w:rsidR="005A0072" w:rsidRPr="00312B7A" w:rsidRDefault="00BB0C05" w:rsidP="00312B7A">
      <w:pPr>
        <w:pStyle w:val="ListParagraph"/>
        <w:widowControl/>
        <w:numPr>
          <w:ilvl w:val="1"/>
          <w:numId w:val="17"/>
        </w:numPr>
        <w:ind w:left="567" w:hanging="567"/>
        <w:rPr>
          <w:color w:val="C00000"/>
        </w:rPr>
      </w:pPr>
      <w:r>
        <w:t>Podium athletes are identified as athletes who have the potential to qualify for Tokyo and/or qualify and medal at the 2024 Paralympic Games.</w:t>
      </w:r>
    </w:p>
    <w:p w14:paraId="454913F6" w14:textId="77777777" w:rsidR="005A0072" w:rsidRDefault="005A0072" w:rsidP="005A0072">
      <w:pPr>
        <w:widowControl/>
      </w:pPr>
    </w:p>
    <w:p w14:paraId="5101A52D" w14:textId="77777777" w:rsidR="005A0072" w:rsidRPr="005A0072" w:rsidRDefault="00384383" w:rsidP="00312B7A">
      <w:pPr>
        <w:pStyle w:val="ListParagraph"/>
        <w:widowControl/>
        <w:numPr>
          <w:ilvl w:val="1"/>
          <w:numId w:val="17"/>
        </w:numPr>
        <w:ind w:left="567" w:hanging="567"/>
        <w:rPr>
          <w:color w:val="C00000"/>
        </w:rPr>
      </w:pPr>
      <w:r>
        <w:t xml:space="preserve">Athletes are expected over time, to progress onto Podium level </w:t>
      </w:r>
      <w:r w:rsidRPr="005A0072">
        <w:rPr>
          <w:b/>
        </w:rPr>
        <w:t>within 4 – 6 years</w:t>
      </w:r>
      <w:r>
        <w:t>.</w:t>
      </w:r>
    </w:p>
    <w:p w14:paraId="47F74FED" w14:textId="77777777" w:rsidR="005A0072" w:rsidRDefault="005A0072" w:rsidP="005A0072">
      <w:pPr>
        <w:widowControl/>
      </w:pPr>
    </w:p>
    <w:p w14:paraId="31AC05F0" w14:textId="41D611E6" w:rsidR="00384383" w:rsidRPr="00004499" w:rsidRDefault="00384383" w:rsidP="00312B7A">
      <w:pPr>
        <w:pStyle w:val="ListParagraph"/>
        <w:widowControl/>
        <w:numPr>
          <w:ilvl w:val="1"/>
          <w:numId w:val="17"/>
        </w:numPr>
        <w:ind w:left="567" w:hanging="567"/>
        <w:rPr>
          <w:color w:val="C00000"/>
        </w:rPr>
      </w:pPr>
      <w:r>
        <w:t xml:space="preserve">There </w:t>
      </w:r>
      <w:r w:rsidR="00130CBB">
        <w:t>are three levels of APA at Podium Potential Level – ‘</w:t>
      </w:r>
      <w:r w:rsidR="00130CBB" w:rsidRPr="00191F22">
        <w:rPr>
          <w:i/>
        </w:rPr>
        <w:t>C, D and E</w:t>
      </w:r>
      <w:r w:rsidR="00130CBB">
        <w:rPr>
          <w:i/>
        </w:rPr>
        <w:t>’</w:t>
      </w:r>
      <w:r w:rsidR="00130CBB">
        <w:t xml:space="preserve"> which are determined by the Trademark Profile of the WITTW model, performances at identified events, together with specific conditions in </w:t>
      </w:r>
      <w:r w:rsidR="00130CBB" w:rsidRPr="00130CBB">
        <w:rPr>
          <w:b/>
          <w:u w:val="single"/>
        </w:rPr>
        <w:t>1.9:</w:t>
      </w:r>
    </w:p>
    <w:p w14:paraId="5F131CB0" w14:textId="77777777" w:rsidR="00004499" w:rsidRPr="00004499" w:rsidRDefault="00004499" w:rsidP="00004499">
      <w:pPr>
        <w:pStyle w:val="ListParagraph"/>
        <w:rPr>
          <w:color w:val="C00000"/>
        </w:rPr>
      </w:pPr>
    </w:p>
    <w:p w14:paraId="0A50AEB9" w14:textId="396DB60D" w:rsidR="00004499" w:rsidRDefault="00004499" w:rsidP="00BB0C05">
      <w:pPr>
        <w:pStyle w:val="ListParagraph"/>
        <w:numPr>
          <w:ilvl w:val="2"/>
          <w:numId w:val="19"/>
        </w:numPr>
      </w:pPr>
      <w:r>
        <w:t xml:space="preserve">their time on the WCPP, </w:t>
      </w:r>
    </w:p>
    <w:p w14:paraId="544BB1BE" w14:textId="77777777" w:rsidR="00004499" w:rsidRDefault="00004499" w:rsidP="00BB0C05">
      <w:pPr>
        <w:pStyle w:val="ListParagraph"/>
        <w:numPr>
          <w:ilvl w:val="2"/>
          <w:numId w:val="19"/>
        </w:numPr>
      </w:pPr>
      <w:r>
        <w:t xml:space="preserve">their age, </w:t>
      </w:r>
    </w:p>
    <w:p w14:paraId="76EEAB40" w14:textId="77777777" w:rsidR="00004499" w:rsidRDefault="00004499" w:rsidP="00BB0C05">
      <w:pPr>
        <w:pStyle w:val="ListParagraph"/>
        <w:numPr>
          <w:ilvl w:val="2"/>
          <w:numId w:val="19"/>
        </w:numPr>
      </w:pPr>
      <w:r>
        <w:t>progress against Trademark development and WITTW model,</w:t>
      </w:r>
    </w:p>
    <w:p w14:paraId="3D2C9F4D" w14:textId="77777777" w:rsidR="00004499" w:rsidRDefault="00004499" w:rsidP="00BB0C05">
      <w:pPr>
        <w:pStyle w:val="ListParagraph"/>
        <w:numPr>
          <w:ilvl w:val="2"/>
          <w:numId w:val="19"/>
        </w:numPr>
      </w:pPr>
      <w:r>
        <w:t xml:space="preserve">future potential, </w:t>
      </w:r>
    </w:p>
    <w:p w14:paraId="73E819EC" w14:textId="77777777" w:rsidR="00004499" w:rsidRDefault="00004499" w:rsidP="00BB0C05">
      <w:pPr>
        <w:pStyle w:val="ListParagraph"/>
        <w:numPr>
          <w:ilvl w:val="2"/>
          <w:numId w:val="19"/>
        </w:numPr>
      </w:pPr>
      <w:r>
        <w:t xml:space="preserve">training behaviours, </w:t>
      </w:r>
    </w:p>
    <w:p w14:paraId="2A37617B" w14:textId="77777777" w:rsidR="00004499" w:rsidRDefault="00004499" w:rsidP="00BB0C05">
      <w:pPr>
        <w:pStyle w:val="ListParagraph"/>
        <w:numPr>
          <w:ilvl w:val="2"/>
          <w:numId w:val="19"/>
        </w:numPr>
      </w:pPr>
      <w:r>
        <w:t>commitment and attitude.</w:t>
      </w:r>
    </w:p>
    <w:p w14:paraId="24C9914D" w14:textId="3B0C5024" w:rsidR="00664A03" w:rsidRPr="00664A03" w:rsidRDefault="00664A03" w:rsidP="00664A03">
      <w:pPr>
        <w:widowControl/>
        <w:rPr>
          <w:color w:val="C00000"/>
        </w:rPr>
      </w:pPr>
    </w:p>
    <w:tbl>
      <w:tblPr>
        <w:tblStyle w:val="TableGrid"/>
        <w:tblW w:w="8667" w:type="dxa"/>
        <w:tblInd w:w="724" w:type="dxa"/>
        <w:tblLook w:val="04A0" w:firstRow="1" w:lastRow="0" w:firstColumn="1" w:lastColumn="0" w:noHBand="0" w:noVBand="1"/>
      </w:tblPr>
      <w:tblGrid>
        <w:gridCol w:w="2135"/>
        <w:gridCol w:w="2408"/>
        <w:gridCol w:w="4124"/>
      </w:tblGrid>
      <w:tr w:rsidR="00664A03" w:rsidRPr="00664A03" w14:paraId="6CC7C571" w14:textId="77777777" w:rsidTr="005A0072">
        <w:trPr>
          <w:trHeight w:val="247"/>
        </w:trPr>
        <w:tc>
          <w:tcPr>
            <w:tcW w:w="2135" w:type="dxa"/>
          </w:tcPr>
          <w:p w14:paraId="2F6C8D33" w14:textId="77777777" w:rsidR="00384383" w:rsidRPr="00664A03" w:rsidRDefault="00384383" w:rsidP="00D8274A">
            <w:pPr>
              <w:rPr>
                <w:color w:val="002060"/>
                <w:sz w:val="21"/>
              </w:rPr>
            </w:pPr>
            <w:r w:rsidRPr="00664A03">
              <w:rPr>
                <w:color w:val="002060"/>
                <w:sz w:val="21"/>
              </w:rPr>
              <w:t>C Level</w:t>
            </w:r>
          </w:p>
        </w:tc>
        <w:tc>
          <w:tcPr>
            <w:tcW w:w="2408" w:type="dxa"/>
          </w:tcPr>
          <w:p w14:paraId="72719C2A" w14:textId="77777777" w:rsidR="00384383" w:rsidRPr="00664A03" w:rsidRDefault="00384383" w:rsidP="00D8274A">
            <w:pPr>
              <w:rPr>
                <w:color w:val="002060"/>
                <w:sz w:val="21"/>
              </w:rPr>
            </w:pPr>
            <w:r w:rsidRPr="00664A03">
              <w:rPr>
                <w:color w:val="002060"/>
                <w:sz w:val="21"/>
              </w:rPr>
              <w:t>£15,000 per annum</w:t>
            </w:r>
          </w:p>
        </w:tc>
        <w:tc>
          <w:tcPr>
            <w:tcW w:w="4124" w:type="dxa"/>
          </w:tcPr>
          <w:p w14:paraId="0B80F1C5" w14:textId="5150701C" w:rsidR="00384383" w:rsidRPr="00664A03" w:rsidRDefault="00243758" w:rsidP="00D8274A">
            <w:pPr>
              <w:jc w:val="center"/>
              <w:rPr>
                <w:color w:val="002060"/>
                <w:sz w:val="21"/>
              </w:rPr>
            </w:pPr>
            <w:r w:rsidRPr="00243758">
              <w:rPr>
                <w:color w:val="002060"/>
              </w:rPr>
              <w:t xml:space="preserve">Maximum of 4 years </w:t>
            </w:r>
            <w:r w:rsidRPr="00664A03">
              <w:rPr>
                <w:b/>
                <w:color w:val="002060"/>
                <w:sz w:val="21"/>
              </w:rPr>
              <w:t>&amp;</w:t>
            </w:r>
            <w:r w:rsidRPr="00664A03">
              <w:rPr>
                <w:color w:val="002060"/>
                <w:sz w:val="21"/>
              </w:rPr>
              <w:t xml:space="preserve"> </w:t>
            </w:r>
            <w:r w:rsidRPr="00664A03">
              <w:rPr>
                <w:b/>
                <w:color w:val="002060"/>
                <w:sz w:val="21"/>
              </w:rPr>
              <w:t>progression against the Trademark Profile</w:t>
            </w:r>
          </w:p>
        </w:tc>
      </w:tr>
      <w:tr w:rsidR="00664A03" w:rsidRPr="00664A03" w14:paraId="719EEA57" w14:textId="77777777" w:rsidTr="005A0072">
        <w:trPr>
          <w:trHeight w:val="247"/>
        </w:trPr>
        <w:tc>
          <w:tcPr>
            <w:tcW w:w="2135" w:type="dxa"/>
          </w:tcPr>
          <w:p w14:paraId="46EE66B4" w14:textId="77777777" w:rsidR="00384383" w:rsidRPr="00664A03" w:rsidRDefault="00384383" w:rsidP="00D8274A">
            <w:pPr>
              <w:rPr>
                <w:color w:val="002060"/>
                <w:sz w:val="21"/>
              </w:rPr>
            </w:pPr>
            <w:r w:rsidRPr="00664A03">
              <w:rPr>
                <w:color w:val="002060"/>
                <w:sz w:val="21"/>
              </w:rPr>
              <w:t>D Level</w:t>
            </w:r>
          </w:p>
        </w:tc>
        <w:tc>
          <w:tcPr>
            <w:tcW w:w="2408" w:type="dxa"/>
          </w:tcPr>
          <w:p w14:paraId="42E6DB89" w14:textId="77777777" w:rsidR="00384383" w:rsidRPr="00664A03" w:rsidRDefault="00384383" w:rsidP="00D8274A">
            <w:pPr>
              <w:rPr>
                <w:color w:val="002060"/>
                <w:sz w:val="21"/>
              </w:rPr>
            </w:pPr>
            <w:r w:rsidRPr="00664A03">
              <w:rPr>
                <w:color w:val="002060"/>
                <w:sz w:val="21"/>
              </w:rPr>
              <w:t>£10,000 per annum</w:t>
            </w:r>
          </w:p>
        </w:tc>
        <w:tc>
          <w:tcPr>
            <w:tcW w:w="4124" w:type="dxa"/>
            <w:vMerge w:val="restart"/>
          </w:tcPr>
          <w:p w14:paraId="2D80EFF0" w14:textId="77777777" w:rsidR="00384383" w:rsidRPr="00664A03" w:rsidRDefault="00384383" w:rsidP="00D8274A">
            <w:pPr>
              <w:jc w:val="center"/>
              <w:rPr>
                <w:color w:val="002060"/>
                <w:sz w:val="21"/>
              </w:rPr>
            </w:pPr>
            <w:r w:rsidRPr="00664A03">
              <w:rPr>
                <w:color w:val="002060"/>
                <w:sz w:val="21"/>
              </w:rPr>
              <w:t>Maximum of</w:t>
            </w:r>
          </w:p>
          <w:p w14:paraId="46818382" w14:textId="77777777" w:rsidR="00384383" w:rsidRPr="00664A03" w:rsidRDefault="00384383" w:rsidP="00D8274A">
            <w:pPr>
              <w:jc w:val="center"/>
              <w:rPr>
                <w:color w:val="002060"/>
                <w:sz w:val="21"/>
              </w:rPr>
            </w:pPr>
            <w:r w:rsidRPr="00664A03">
              <w:rPr>
                <w:color w:val="002060"/>
                <w:sz w:val="21"/>
              </w:rPr>
              <w:t xml:space="preserve">4 – 5 </w:t>
            </w:r>
            <w:r w:rsidRPr="00243758">
              <w:rPr>
                <w:color w:val="002060"/>
                <w:sz w:val="21"/>
              </w:rPr>
              <w:t>years</w:t>
            </w:r>
            <w:r w:rsidRPr="00664A03">
              <w:rPr>
                <w:color w:val="002060"/>
                <w:sz w:val="21"/>
              </w:rPr>
              <w:t xml:space="preserve"> </w:t>
            </w:r>
            <w:r w:rsidRPr="00664A03">
              <w:rPr>
                <w:b/>
                <w:color w:val="002060"/>
                <w:sz w:val="21"/>
              </w:rPr>
              <w:t>&amp;</w:t>
            </w:r>
            <w:r w:rsidRPr="00664A03">
              <w:rPr>
                <w:color w:val="002060"/>
                <w:sz w:val="21"/>
              </w:rPr>
              <w:t xml:space="preserve"> </w:t>
            </w:r>
            <w:r w:rsidRPr="00664A03">
              <w:rPr>
                <w:b/>
                <w:color w:val="002060"/>
                <w:sz w:val="21"/>
              </w:rPr>
              <w:t>progression against the Trademark Profile</w:t>
            </w:r>
          </w:p>
        </w:tc>
      </w:tr>
      <w:tr w:rsidR="00664A03" w:rsidRPr="00664A03" w14:paraId="4C83CFED" w14:textId="77777777" w:rsidTr="005A0072">
        <w:trPr>
          <w:trHeight w:val="247"/>
        </w:trPr>
        <w:tc>
          <w:tcPr>
            <w:tcW w:w="2135" w:type="dxa"/>
          </w:tcPr>
          <w:p w14:paraId="7890FCD2" w14:textId="77777777" w:rsidR="00384383" w:rsidRPr="00664A03" w:rsidRDefault="00384383" w:rsidP="00D8274A">
            <w:pPr>
              <w:rPr>
                <w:color w:val="002060"/>
                <w:sz w:val="21"/>
              </w:rPr>
            </w:pPr>
            <w:r w:rsidRPr="00664A03">
              <w:rPr>
                <w:color w:val="002060"/>
                <w:sz w:val="21"/>
              </w:rPr>
              <w:t>E Level</w:t>
            </w:r>
          </w:p>
        </w:tc>
        <w:tc>
          <w:tcPr>
            <w:tcW w:w="2408" w:type="dxa"/>
          </w:tcPr>
          <w:p w14:paraId="6D3FEFCF" w14:textId="77777777" w:rsidR="00384383" w:rsidRPr="00664A03" w:rsidRDefault="00384383" w:rsidP="00D8274A">
            <w:pPr>
              <w:rPr>
                <w:color w:val="002060"/>
                <w:sz w:val="21"/>
              </w:rPr>
            </w:pPr>
            <w:r w:rsidRPr="00664A03">
              <w:rPr>
                <w:color w:val="002060"/>
                <w:sz w:val="21"/>
              </w:rPr>
              <w:t>£8,000 per annum</w:t>
            </w:r>
          </w:p>
        </w:tc>
        <w:tc>
          <w:tcPr>
            <w:tcW w:w="4124" w:type="dxa"/>
            <w:vMerge/>
          </w:tcPr>
          <w:p w14:paraId="48DFCB37" w14:textId="77777777" w:rsidR="00384383" w:rsidRPr="00664A03" w:rsidRDefault="00384383" w:rsidP="00D8274A">
            <w:pPr>
              <w:rPr>
                <w:color w:val="002060"/>
              </w:rPr>
            </w:pPr>
          </w:p>
        </w:tc>
      </w:tr>
    </w:tbl>
    <w:p w14:paraId="5EEA8588" w14:textId="77777777" w:rsidR="009A47C7" w:rsidRDefault="009A47C7" w:rsidP="009A47C7">
      <w:pPr>
        <w:rPr>
          <w:b/>
        </w:rPr>
      </w:pPr>
    </w:p>
    <w:p w14:paraId="764FBBF1" w14:textId="37F6201B" w:rsidR="009A47C7" w:rsidRDefault="009A47C7" w:rsidP="00850E66">
      <w:pPr>
        <w:pStyle w:val="ListParagraph"/>
        <w:numPr>
          <w:ilvl w:val="1"/>
          <w:numId w:val="17"/>
        </w:numPr>
        <w:ind w:left="567" w:hanging="567"/>
      </w:pPr>
      <w:r>
        <w:t>Athletes who wish to be considered for an APA at ‘</w:t>
      </w:r>
      <w:r w:rsidRPr="00850E66">
        <w:rPr>
          <w:i/>
        </w:rPr>
        <w:t>C, D and E’</w:t>
      </w:r>
      <w:r>
        <w:t xml:space="preserve"> levels, will be assessed against the Trademark Profile and their level of performance. </w:t>
      </w:r>
    </w:p>
    <w:p w14:paraId="6BE9FFF0" w14:textId="77777777" w:rsidR="009A47C7" w:rsidRDefault="009A47C7" w:rsidP="009A47C7">
      <w:pPr>
        <w:pStyle w:val="ListParagraph"/>
        <w:ind w:left="567" w:hanging="567"/>
      </w:pPr>
    </w:p>
    <w:p w14:paraId="0B0C8FE7" w14:textId="77777777" w:rsidR="009A47C7" w:rsidRDefault="009A47C7" w:rsidP="009A47C7">
      <w:pPr>
        <w:pStyle w:val="ListParagraph"/>
        <w:numPr>
          <w:ilvl w:val="1"/>
          <w:numId w:val="17"/>
        </w:numPr>
        <w:ind w:left="567" w:hanging="567"/>
      </w:pPr>
      <w:r>
        <w:t xml:space="preserve">Athletes will be expected to be able to evidence progression each year against the </w:t>
      </w:r>
      <w:r w:rsidRPr="00191F22">
        <w:rPr>
          <w:i/>
        </w:rPr>
        <w:t>Trademarks</w:t>
      </w:r>
      <w:r>
        <w:t xml:space="preserve"> &amp; WITTW model in order to be considered for membership to the WCPP. </w:t>
      </w:r>
    </w:p>
    <w:p w14:paraId="7BF9522D" w14:textId="77777777" w:rsidR="009A47C7" w:rsidRDefault="009A47C7" w:rsidP="009A47C7">
      <w:pPr>
        <w:ind w:left="567" w:hanging="567"/>
      </w:pPr>
    </w:p>
    <w:p w14:paraId="26D29092" w14:textId="77777777" w:rsidR="009A47C7" w:rsidRDefault="009A47C7" w:rsidP="009A47C7">
      <w:pPr>
        <w:pStyle w:val="ListParagraph"/>
        <w:numPr>
          <w:ilvl w:val="1"/>
          <w:numId w:val="17"/>
        </w:numPr>
        <w:ind w:left="567" w:hanging="567"/>
      </w:pPr>
      <w:r>
        <w:t>This requirement ensures that Podium Potential athletes are developing against the Trademark Profile, which provides them with the technical components enabling their transition to become a Podium athlete, performing and medalling at the Paralympic Games.</w:t>
      </w:r>
    </w:p>
    <w:p w14:paraId="390C5581" w14:textId="2939001E" w:rsidR="009A47C7" w:rsidRDefault="009A47C7" w:rsidP="00384383">
      <w:pPr>
        <w:rPr>
          <w:b/>
        </w:rPr>
      </w:pPr>
    </w:p>
    <w:p w14:paraId="0AC658F7" w14:textId="77777777" w:rsidR="009A47C7" w:rsidRDefault="009A47C7" w:rsidP="00384383">
      <w:pPr>
        <w:rPr>
          <w:b/>
        </w:rPr>
      </w:pPr>
    </w:p>
    <w:p w14:paraId="7E5133D0" w14:textId="77777777" w:rsidR="00384383" w:rsidRDefault="00384383" w:rsidP="00384383">
      <w:pPr>
        <w:rPr>
          <w:b/>
          <w:color w:val="C00000"/>
        </w:rPr>
      </w:pPr>
      <w:r w:rsidRPr="005A0072">
        <w:rPr>
          <w:b/>
          <w:color w:val="C00000"/>
        </w:rPr>
        <w:t>C Level – maximum of 4 years</w:t>
      </w:r>
    </w:p>
    <w:p w14:paraId="2647197D" w14:textId="77777777" w:rsidR="005A0072" w:rsidRPr="005A0072" w:rsidRDefault="005A0072" w:rsidP="00384383">
      <w:pPr>
        <w:rPr>
          <w:b/>
          <w:color w:val="C00000"/>
        </w:rPr>
      </w:pPr>
    </w:p>
    <w:p w14:paraId="7F639E84" w14:textId="72B2ED2A" w:rsidR="00C365DB" w:rsidRDefault="009A47C7" w:rsidP="00C365DB">
      <w:pPr>
        <w:pStyle w:val="ListParagraph"/>
        <w:numPr>
          <w:ilvl w:val="1"/>
          <w:numId w:val="21"/>
        </w:numPr>
        <w:ind w:left="567" w:hanging="567"/>
      </w:pPr>
      <w:r>
        <w:t xml:space="preserve">Athletes </w:t>
      </w:r>
      <w:r w:rsidR="00C365DB">
        <w:t xml:space="preserve">who wish to be considered for an APA at </w:t>
      </w:r>
      <w:r w:rsidR="00C365DB" w:rsidRPr="00C365DB">
        <w:rPr>
          <w:i/>
        </w:rPr>
        <w:t>‘C Level’,</w:t>
      </w:r>
      <w:r w:rsidR="00C365DB">
        <w:t xml:space="preserve"> must have achieved one or more of the following levels of performance:</w:t>
      </w:r>
    </w:p>
    <w:p w14:paraId="20DFD92C" w14:textId="77777777" w:rsidR="00C365DB" w:rsidRDefault="00C365DB" w:rsidP="00C365DB">
      <w:pPr>
        <w:pStyle w:val="ListParagraph"/>
        <w:ind w:left="567"/>
      </w:pPr>
    </w:p>
    <w:p w14:paraId="2BC517E7" w14:textId="77777777" w:rsidR="00C365DB" w:rsidRPr="00DA01FA" w:rsidRDefault="00C365DB" w:rsidP="00C365DB">
      <w:pPr>
        <w:pStyle w:val="ListParagraph"/>
        <w:widowControl/>
        <w:numPr>
          <w:ilvl w:val="2"/>
          <w:numId w:val="7"/>
        </w:numPr>
        <w:spacing w:after="160" w:line="259" w:lineRule="auto"/>
        <w:ind w:left="993"/>
        <w:rPr>
          <w:i/>
        </w:rPr>
      </w:pPr>
      <w:r w:rsidRPr="00DA01FA">
        <w:rPr>
          <w:i/>
        </w:rPr>
        <w:t>World Games/Championships Top 5 placing</w:t>
      </w:r>
    </w:p>
    <w:p w14:paraId="4332CCC3" w14:textId="77777777" w:rsidR="00C365DB" w:rsidRPr="00DA01FA" w:rsidRDefault="00C365DB" w:rsidP="00C365DB">
      <w:pPr>
        <w:pStyle w:val="ListParagraph"/>
        <w:widowControl/>
        <w:numPr>
          <w:ilvl w:val="2"/>
          <w:numId w:val="7"/>
        </w:numPr>
        <w:spacing w:after="160" w:line="259" w:lineRule="auto"/>
        <w:ind w:left="993"/>
        <w:rPr>
          <w:i/>
        </w:rPr>
      </w:pPr>
      <w:r w:rsidRPr="00DA01FA">
        <w:rPr>
          <w:i/>
        </w:rPr>
        <w:t>European Medal</w:t>
      </w:r>
    </w:p>
    <w:p w14:paraId="725ACA98" w14:textId="13D74D29" w:rsidR="005A0072" w:rsidRDefault="00C365DB" w:rsidP="00C365DB">
      <w:pPr>
        <w:pStyle w:val="ListParagraph"/>
        <w:widowControl/>
        <w:numPr>
          <w:ilvl w:val="2"/>
          <w:numId w:val="7"/>
        </w:numPr>
        <w:spacing w:after="160" w:line="259" w:lineRule="auto"/>
        <w:ind w:left="993"/>
        <w:rPr>
          <w:i/>
        </w:rPr>
      </w:pPr>
      <w:r w:rsidRPr="00DA01FA">
        <w:rPr>
          <w:i/>
        </w:rPr>
        <w:t>Paralympic Games Top 5 placing</w:t>
      </w:r>
    </w:p>
    <w:p w14:paraId="45B7DC16" w14:textId="77777777" w:rsidR="00C365DB" w:rsidRPr="00C365DB" w:rsidRDefault="00C365DB" w:rsidP="00C365DB">
      <w:pPr>
        <w:widowControl/>
        <w:spacing w:after="160" w:line="259" w:lineRule="auto"/>
        <w:ind w:left="633"/>
        <w:rPr>
          <w:i/>
        </w:rPr>
      </w:pPr>
    </w:p>
    <w:p w14:paraId="7C912F31" w14:textId="4695B701" w:rsidR="005A0072" w:rsidRDefault="00384383" w:rsidP="004474E6">
      <w:pPr>
        <w:pStyle w:val="ListParagraph"/>
        <w:widowControl/>
        <w:numPr>
          <w:ilvl w:val="1"/>
          <w:numId w:val="21"/>
        </w:numPr>
        <w:spacing w:after="160" w:line="259" w:lineRule="auto"/>
        <w:ind w:left="567" w:hanging="567"/>
      </w:pPr>
      <w:r>
        <w:lastRenderedPageBreak/>
        <w:t>Athletes will be funded at C Level for no longer than 4 years</w:t>
      </w:r>
      <w:r w:rsidR="002B5F1D">
        <w:t>,</w:t>
      </w:r>
      <w:r>
        <w:t xml:space="preserve"> as it is expected that they would have progressed onto Podium Level within this </w:t>
      </w:r>
      <w:r w:rsidR="009A47C7">
        <w:t>time-period.</w:t>
      </w:r>
    </w:p>
    <w:p w14:paraId="48C64A2D" w14:textId="77777777" w:rsidR="000C4284" w:rsidRDefault="000C4284" w:rsidP="000C4284">
      <w:pPr>
        <w:pStyle w:val="ListParagraph"/>
        <w:widowControl/>
        <w:spacing w:after="160" w:line="259" w:lineRule="auto"/>
        <w:ind w:left="567"/>
      </w:pPr>
    </w:p>
    <w:p w14:paraId="74DC9384" w14:textId="07A0C95D" w:rsidR="00384383" w:rsidRDefault="00384383" w:rsidP="004474E6">
      <w:pPr>
        <w:pStyle w:val="ListParagraph"/>
        <w:widowControl/>
        <w:numPr>
          <w:ilvl w:val="1"/>
          <w:numId w:val="21"/>
        </w:numPr>
        <w:spacing w:after="160" w:line="259" w:lineRule="auto"/>
        <w:ind w:left="567" w:hanging="567"/>
      </w:pPr>
      <w:r>
        <w:t xml:space="preserve">Athletes who have not progressed beyond </w:t>
      </w:r>
      <w:r w:rsidR="005A0072" w:rsidRPr="005A0072">
        <w:rPr>
          <w:i/>
        </w:rPr>
        <w:t>‘</w:t>
      </w:r>
      <w:r w:rsidRPr="005A0072">
        <w:rPr>
          <w:i/>
        </w:rPr>
        <w:t>C Level</w:t>
      </w:r>
      <w:r w:rsidR="005A0072" w:rsidRPr="005A0072">
        <w:rPr>
          <w:i/>
        </w:rPr>
        <w:t>’</w:t>
      </w:r>
      <w:r>
        <w:t xml:space="preserve"> within 4 years</w:t>
      </w:r>
      <w:r w:rsidR="00E95632">
        <w:t xml:space="preserve">, </w:t>
      </w:r>
      <w:r>
        <w:t>may not be considered for membership to the WCPP if evidence shows that progression has stagnated or there is a decline in performance</w:t>
      </w:r>
      <w:r w:rsidR="00841002">
        <w:t>, commitment or attitude.</w:t>
      </w:r>
    </w:p>
    <w:p w14:paraId="4D14305B" w14:textId="4E8CEF1D" w:rsidR="00384383" w:rsidRPr="00841002" w:rsidRDefault="00E95632" w:rsidP="00384383">
      <w:pPr>
        <w:rPr>
          <w:b/>
          <w:color w:val="C00000"/>
        </w:rPr>
      </w:pPr>
      <w:r>
        <w:rPr>
          <w:b/>
          <w:color w:val="C00000"/>
        </w:rPr>
        <w:t xml:space="preserve">D </w:t>
      </w:r>
      <w:r w:rsidR="00384383" w:rsidRPr="00841002">
        <w:rPr>
          <w:b/>
          <w:color w:val="C00000"/>
        </w:rPr>
        <w:t>Levels – maximum of 4 – 5 years</w:t>
      </w:r>
    </w:p>
    <w:p w14:paraId="24FBD06C" w14:textId="77777777" w:rsidR="00841002" w:rsidRPr="00280411" w:rsidRDefault="00841002" w:rsidP="00384383"/>
    <w:p w14:paraId="39C5548B" w14:textId="2D8107B4" w:rsidR="00280411" w:rsidRDefault="00841002" w:rsidP="00280411">
      <w:pPr>
        <w:pStyle w:val="ListParagraph"/>
        <w:numPr>
          <w:ilvl w:val="1"/>
          <w:numId w:val="23"/>
        </w:numPr>
        <w:ind w:left="567" w:hanging="567"/>
      </w:pPr>
      <w:r w:rsidRPr="00280411">
        <w:t>A</w:t>
      </w:r>
      <w:r w:rsidR="00384383" w:rsidRPr="00280411">
        <w:t xml:space="preserve">thletes </w:t>
      </w:r>
      <w:r w:rsidR="00280411">
        <w:t xml:space="preserve">who wish to be considered for an APA at </w:t>
      </w:r>
      <w:r w:rsidR="00280411" w:rsidRPr="00280411">
        <w:rPr>
          <w:i/>
        </w:rPr>
        <w:t>‘D Level’,</w:t>
      </w:r>
      <w:r w:rsidR="00280411">
        <w:t xml:space="preserve"> must have achieved the </w:t>
      </w:r>
      <w:r w:rsidR="00280411" w:rsidRPr="00280411">
        <w:rPr>
          <w:i/>
        </w:rPr>
        <w:t>Trademark Profile</w:t>
      </w:r>
      <w:r w:rsidR="003248D4">
        <w:rPr>
          <w:b/>
        </w:rPr>
        <w:t xml:space="preserve"> and </w:t>
      </w:r>
      <w:r w:rsidR="00280411" w:rsidRPr="00280411">
        <w:rPr>
          <w:b/>
        </w:rPr>
        <w:t>one or more</w:t>
      </w:r>
      <w:r w:rsidR="00A974D4">
        <w:t xml:space="preserve"> of the following performances:</w:t>
      </w:r>
    </w:p>
    <w:p w14:paraId="0DA8A92D" w14:textId="77777777" w:rsidR="00A974D4" w:rsidRPr="00841002" w:rsidRDefault="00A974D4" w:rsidP="00A974D4">
      <w:pPr>
        <w:pStyle w:val="ListParagraph"/>
        <w:ind w:left="567"/>
      </w:pPr>
    </w:p>
    <w:p w14:paraId="62493A47" w14:textId="77777777" w:rsidR="00280411" w:rsidRPr="00C025B9" w:rsidRDefault="00280411" w:rsidP="00280411">
      <w:pPr>
        <w:pStyle w:val="ListParagraph"/>
        <w:widowControl/>
        <w:numPr>
          <w:ilvl w:val="0"/>
          <w:numId w:val="22"/>
        </w:numPr>
        <w:spacing w:after="160" w:line="259" w:lineRule="auto"/>
        <w:ind w:left="993" w:hanging="426"/>
        <w:rPr>
          <w:b/>
        </w:rPr>
      </w:pPr>
      <w:r>
        <w:t>Paralympic Games Top 8 placing</w:t>
      </w:r>
    </w:p>
    <w:p w14:paraId="2E4D9135" w14:textId="77777777" w:rsidR="00280411" w:rsidRPr="00C025B9" w:rsidRDefault="00280411" w:rsidP="00280411">
      <w:pPr>
        <w:pStyle w:val="ListParagraph"/>
        <w:widowControl/>
        <w:numPr>
          <w:ilvl w:val="0"/>
          <w:numId w:val="22"/>
        </w:numPr>
        <w:spacing w:after="160" w:line="259" w:lineRule="auto"/>
        <w:ind w:left="993" w:hanging="426"/>
        <w:rPr>
          <w:b/>
        </w:rPr>
      </w:pPr>
      <w:r>
        <w:t>World Games/Championships Top 8 placing</w:t>
      </w:r>
    </w:p>
    <w:p w14:paraId="70C868CE" w14:textId="77777777" w:rsidR="00280411" w:rsidRPr="00D407D4" w:rsidRDefault="00280411" w:rsidP="00280411">
      <w:pPr>
        <w:pStyle w:val="ListParagraph"/>
        <w:widowControl/>
        <w:numPr>
          <w:ilvl w:val="0"/>
          <w:numId w:val="22"/>
        </w:numPr>
        <w:spacing w:after="160" w:line="259" w:lineRule="auto"/>
        <w:ind w:left="993" w:hanging="426"/>
        <w:rPr>
          <w:b/>
        </w:rPr>
      </w:pPr>
      <w:r>
        <w:t>European Championships Top 5 placing</w:t>
      </w:r>
    </w:p>
    <w:p w14:paraId="53699CC6" w14:textId="77777777" w:rsidR="00280411" w:rsidRPr="00DA01FA" w:rsidRDefault="00280411" w:rsidP="00280411">
      <w:pPr>
        <w:ind w:left="567"/>
        <w:rPr>
          <w:b/>
        </w:rPr>
      </w:pPr>
      <w:r w:rsidRPr="00DA01FA">
        <w:rPr>
          <w:b/>
        </w:rPr>
        <w:t>PLUS</w:t>
      </w:r>
    </w:p>
    <w:p w14:paraId="5175C2A1" w14:textId="3883CBD3" w:rsidR="00004499" w:rsidRPr="00280411" w:rsidRDefault="00280411" w:rsidP="00280411">
      <w:pPr>
        <w:pStyle w:val="ListParagraph"/>
        <w:widowControl/>
        <w:numPr>
          <w:ilvl w:val="0"/>
          <w:numId w:val="22"/>
        </w:numPr>
        <w:spacing w:after="160" w:line="259" w:lineRule="auto"/>
        <w:ind w:left="993" w:hanging="426"/>
        <w:rPr>
          <w:b/>
        </w:rPr>
      </w:pPr>
      <w:r>
        <w:t>2 x medals in identified in VI events or sighted events</w:t>
      </w:r>
    </w:p>
    <w:p w14:paraId="0AA425BC" w14:textId="0455068B" w:rsidR="00E95632" w:rsidRPr="00841002" w:rsidRDefault="00E95632" w:rsidP="00E95632">
      <w:pPr>
        <w:rPr>
          <w:b/>
          <w:color w:val="C00000"/>
        </w:rPr>
      </w:pPr>
      <w:r>
        <w:rPr>
          <w:b/>
          <w:color w:val="C00000"/>
        </w:rPr>
        <w:t xml:space="preserve">E </w:t>
      </w:r>
      <w:r w:rsidRPr="00841002">
        <w:rPr>
          <w:b/>
          <w:color w:val="C00000"/>
        </w:rPr>
        <w:t>Levels – maximum of 4 – 5 years</w:t>
      </w:r>
    </w:p>
    <w:p w14:paraId="1795D4BA" w14:textId="77777777" w:rsidR="00004499" w:rsidRDefault="00004499" w:rsidP="00AC0215">
      <w:pPr>
        <w:spacing w:line="360" w:lineRule="auto"/>
        <w:rPr>
          <w:b/>
          <w:color w:val="C00000"/>
        </w:rPr>
      </w:pPr>
    </w:p>
    <w:p w14:paraId="530C8864" w14:textId="36015C6A" w:rsidR="00416B4C" w:rsidRPr="00A974D4" w:rsidRDefault="00416B4C" w:rsidP="00416B4C">
      <w:pPr>
        <w:pStyle w:val="ListParagraph"/>
        <w:numPr>
          <w:ilvl w:val="1"/>
          <w:numId w:val="26"/>
        </w:numPr>
        <w:ind w:left="567" w:hanging="567"/>
        <w:rPr>
          <w:b/>
        </w:rPr>
      </w:pPr>
      <w:r>
        <w:t xml:space="preserve">Athletes who wish to be considered for an APA at </w:t>
      </w:r>
      <w:r w:rsidRPr="00416B4C">
        <w:rPr>
          <w:i/>
        </w:rPr>
        <w:t>‘E Level’,</w:t>
      </w:r>
      <w:r>
        <w:t xml:space="preserve"> must have achieved the </w:t>
      </w:r>
      <w:r w:rsidRPr="00416B4C">
        <w:rPr>
          <w:i/>
        </w:rPr>
        <w:t>Trademark</w:t>
      </w:r>
      <w:r w:rsidRPr="00416B4C">
        <w:rPr>
          <w:b/>
        </w:rPr>
        <w:t xml:space="preserve"> </w:t>
      </w:r>
      <w:r w:rsidRPr="00416B4C">
        <w:rPr>
          <w:i/>
        </w:rPr>
        <w:t>profile</w:t>
      </w:r>
      <w:r w:rsidR="003248D4">
        <w:rPr>
          <w:b/>
        </w:rPr>
        <w:t xml:space="preserve"> and </w:t>
      </w:r>
      <w:r w:rsidRPr="00416B4C">
        <w:rPr>
          <w:b/>
        </w:rPr>
        <w:t xml:space="preserve">one or more </w:t>
      </w:r>
      <w:r w:rsidRPr="00841002">
        <w:t>of the following performances:</w:t>
      </w:r>
    </w:p>
    <w:p w14:paraId="4C6FFF24" w14:textId="77777777" w:rsidR="00A974D4" w:rsidRPr="00416B4C" w:rsidRDefault="00A974D4" w:rsidP="00A974D4">
      <w:pPr>
        <w:pStyle w:val="ListParagraph"/>
        <w:ind w:left="567"/>
        <w:rPr>
          <w:b/>
        </w:rPr>
      </w:pPr>
    </w:p>
    <w:p w14:paraId="22D93B2C" w14:textId="77777777" w:rsidR="00416B4C" w:rsidRDefault="00416B4C" w:rsidP="00416B4C">
      <w:pPr>
        <w:pStyle w:val="ListParagraph"/>
        <w:widowControl/>
        <w:numPr>
          <w:ilvl w:val="0"/>
          <w:numId w:val="24"/>
        </w:numPr>
        <w:spacing w:after="160" w:line="259" w:lineRule="auto"/>
        <w:ind w:left="993" w:hanging="426"/>
      </w:pPr>
      <w:r>
        <w:t>Consideration of performance at the Paralympic Games or World Games/Championships or European Championships</w:t>
      </w:r>
    </w:p>
    <w:p w14:paraId="02BFCE78" w14:textId="77777777" w:rsidR="00416B4C" w:rsidRPr="00DA01FA" w:rsidRDefault="00416B4C" w:rsidP="00416B4C">
      <w:pPr>
        <w:ind w:left="567"/>
        <w:rPr>
          <w:b/>
        </w:rPr>
      </w:pPr>
      <w:r w:rsidRPr="00DA01FA">
        <w:rPr>
          <w:b/>
        </w:rPr>
        <w:t>PLUS</w:t>
      </w:r>
    </w:p>
    <w:p w14:paraId="13609003" w14:textId="1393F8CE" w:rsidR="00416B4C" w:rsidRPr="00C025B9" w:rsidRDefault="003248D4" w:rsidP="00416B4C">
      <w:pPr>
        <w:pStyle w:val="ListParagraph"/>
        <w:widowControl/>
        <w:numPr>
          <w:ilvl w:val="0"/>
          <w:numId w:val="24"/>
        </w:numPr>
        <w:spacing w:after="160" w:line="259" w:lineRule="auto"/>
        <w:ind w:left="993" w:hanging="426"/>
        <w:rPr>
          <w:b/>
        </w:rPr>
      </w:pPr>
      <w:r>
        <w:t xml:space="preserve">2 x medals in identified </w:t>
      </w:r>
      <w:r w:rsidR="00416B4C">
        <w:t>VI events or sighted events</w:t>
      </w:r>
    </w:p>
    <w:p w14:paraId="7A818254" w14:textId="77777777" w:rsidR="00416B4C" w:rsidRDefault="00416B4C" w:rsidP="00416B4C">
      <w:pPr>
        <w:pStyle w:val="ListParagraph"/>
        <w:widowControl/>
        <w:spacing w:after="160" w:line="259" w:lineRule="auto"/>
        <w:ind w:left="1134"/>
      </w:pPr>
    </w:p>
    <w:p w14:paraId="5571CD0C" w14:textId="0649ED8F" w:rsidR="00416B4C" w:rsidRDefault="00416B4C" w:rsidP="004474E6">
      <w:pPr>
        <w:pStyle w:val="ListParagraph"/>
        <w:numPr>
          <w:ilvl w:val="1"/>
          <w:numId w:val="26"/>
        </w:numPr>
        <w:ind w:left="567" w:hanging="567"/>
      </w:pPr>
      <w:r>
        <w:t>Athletes that have achieved the performance level at D and E, but have not progressed against the Trademark Profile, may not be considered for funding on the WCPP.</w:t>
      </w:r>
    </w:p>
    <w:p w14:paraId="09D41B02" w14:textId="77777777" w:rsidR="00416B4C" w:rsidRDefault="00416B4C" w:rsidP="00416B4C">
      <w:pPr>
        <w:pStyle w:val="ListParagraph"/>
        <w:ind w:left="567"/>
      </w:pPr>
    </w:p>
    <w:p w14:paraId="291CC071" w14:textId="073F002B" w:rsidR="00416B4C" w:rsidRDefault="00416B4C" w:rsidP="004474E6">
      <w:pPr>
        <w:pStyle w:val="ListParagraph"/>
        <w:numPr>
          <w:ilvl w:val="1"/>
          <w:numId w:val="26"/>
        </w:numPr>
        <w:ind w:left="567" w:hanging="567"/>
      </w:pPr>
      <w:r>
        <w:t>Athletes will be funded at D or E Level for no longer than 4 – 5 years as</w:t>
      </w:r>
      <w:r w:rsidR="003248D4">
        <w:t>,</w:t>
      </w:r>
      <w:r>
        <w:t xml:space="preserve"> it is expected that they</w:t>
      </w:r>
      <w:r w:rsidR="003248D4">
        <w:t xml:space="preserve"> have</w:t>
      </w:r>
      <w:r>
        <w:t xml:space="preserve"> progress</w:t>
      </w:r>
      <w:r w:rsidR="003248D4">
        <w:t>ed</w:t>
      </w:r>
      <w:r>
        <w:t xml:space="preserve"> onto C Level within this time period. </w:t>
      </w:r>
    </w:p>
    <w:p w14:paraId="4F0F890A" w14:textId="77777777" w:rsidR="00416B4C" w:rsidRDefault="00416B4C" w:rsidP="00416B4C"/>
    <w:p w14:paraId="2209243E" w14:textId="16F62B8B" w:rsidR="00416B4C" w:rsidRDefault="00416B4C" w:rsidP="004474E6">
      <w:pPr>
        <w:pStyle w:val="ListParagraph"/>
        <w:numPr>
          <w:ilvl w:val="1"/>
          <w:numId w:val="26"/>
        </w:numPr>
        <w:ind w:left="567" w:hanging="567"/>
      </w:pPr>
      <w:r>
        <w:t>Therefore</w:t>
      </w:r>
      <w:r w:rsidR="003248D4">
        <w:t>,</w:t>
      </w:r>
      <w:r>
        <w:t xml:space="preserve"> </w:t>
      </w:r>
      <w:r w:rsidRPr="00841002">
        <w:rPr>
          <w:i/>
        </w:rPr>
        <w:t>‘D or E Level’</w:t>
      </w:r>
      <w:r>
        <w:t xml:space="preserve"> funded athletes must achieve C Level within 4 – 5 years.</w:t>
      </w:r>
    </w:p>
    <w:p w14:paraId="4D3873DC" w14:textId="4CE8B72C" w:rsidR="00004499" w:rsidRDefault="00004499" w:rsidP="00AC0215">
      <w:pPr>
        <w:spacing w:line="360" w:lineRule="auto"/>
        <w:rPr>
          <w:b/>
          <w:color w:val="C00000"/>
        </w:rPr>
      </w:pPr>
    </w:p>
    <w:p w14:paraId="16C7E110" w14:textId="0D11E0A2" w:rsidR="00416B4C" w:rsidRDefault="00416B4C" w:rsidP="00AC0215">
      <w:pPr>
        <w:spacing w:line="360" w:lineRule="auto"/>
        <w:rPr>
          <w:b/>
          <w:color w:val="C00000"/>
        </w:rPr>
      </w:pPr>
    </w:p>
    <w:p w14:paraId="01E354B6" w14:textId="093583E4" w:rsidR="00416B4C" w:rsidRDefault="00416B4C" w:rsidP="00AC0215">
      <w:pPr>
        <w:spacing w:line="360" w:lineRule="auto"/>
        <w:rPr>
          <w:b/>
          <w:color w:val="C00000"/>
        </w:rPr>
      </w:pPr>
    </w:p>
    <w:p w14:paraId="65117707" w14:textId="6A103706" w:rsidR="00416B4C" w:rsidRDefault="00416B4C" w:rsidP="00AC0215">
      <w:pPr>
        <w:spacing w:line="360" w:lineRule="auto"/>
        <w:rPr>
          <w:b/>
          <w:color w:val="C00000"/>
        </w:rPr>
      </w:pPr>
    </w:p>
    <w:p w14:paraId="0B1BDCE4" w14:textId="46F5C608" w:rsidR="00416B4C" w:rsidRDefault="00416B4C" w:rsidP="00AC0215">
      <w:pPr>
        <w:spacing w:line="360" w:lineRule="auto"/>
        <w:rPr>
          <w:b/>
          <w:color w:val="C00000"/>
        </w:rPr>
      </w:pPr>
    </w:p>
    <w:p w14:paraId="5DBB0B61" w14:textId="77777777" w:rsidR="00416B4C" w:rsidRDefault="00416B4C" w:rsidP="00AC0215">
      <w:pPr>
        <w:spacing w:line="360" w:lineRule="auto"/>
        <w:rPr>
          <w:b/>
          <w:color w:val="C00000"/>
        </w:rPr>
      </w:pPr>
    </w:p>
    <w:p w14:paraId="614816F2" w14:textId="77777777" w:rsidR="00004499" w:rsidRDefault="00004499" w:rsidP="00AC0215">
      <w:pPr>
        <w:spacing w:line="360" w:lineRule="auto"/>
        <w:rPr>
          <w:b/>
          <w:color w:val="C00000"/>
        </w:rPr>
      </w:pPr>
    </w:p>
    <w:p w14:paraId="49ED0F5F" w14:textId="77777777" w:rsidR="00004499" w:rsidRDefault="00004499" w:rsidP="00AC0215">
      <w:pPr>
        <w:spacing w:line="360" w:lineRule="auto"/>
        <w:rPr>
          <w:b/>
          <w:color w:val="C00000"/>
        </w:rPr>
      </w:pPr>
    </w:p>
    <w:p w14:paraId="3A324A51" w14:textId="77777777" w:rsidR="00004499" w:rsidRDefault="00004499" w:rsidP="00AC0215">
      <w:pPr>
        <w:spacing w:line="360" w:lineRule="auto"/>
        <w:rPr>
          <w:b/>
          <w:color w:val="C00000"/>
        </w:rPr>
      </w:pPr>
    </w:p>
    <w:p w14:paraId="2DC9288E" w14:textId="77777777" w:rsidR="00004499" w:rsidRDefault="00004499" w:rsidP="00AC0215">
      <w:pPr>
        <w:spacing w:line="360" w:lineRule="auto"/>
        <w:rPr>
          <w:b/>
          <w:color w:val="C00000"/>
        </w:rPr>
      </w:pPr>
    </w:p>
    <w:p w14:paraId="29E0E0B7" w14:textId="77777777" w:rsidR="003248D4" w:rsidRDefault="003248D4" w:rsidP="00AC0215">
      <w:pPr>
        <w:spacing w:line="360" w:lineRule="auto"/>
        <w:rPr>
          <w:b/>
          <w:color w:val="C00000"/>
          <w:sz w:val="40"/>
        </w:rPr>
      </w:pPr>
    </w:p>
    <w:p w14:paraId="73052026" w14:textId="71356E99" w:rsidR="00AC0215" w:rsidRPr="00AC0215" w:rsidRDefault="00384383" w:rsidP="00AC0215">
      <w:pPr>
        <w:spacing w:line="360" w:lineRule="auto"/>
        <w:rPr>
          <w:color w:val="000000" w:themeColor="text1"/>
        </w:rPr>
      </w:pPr>
      <w:r w:rsidRPr="00D04385">
        <w:rPr>
          <w:b/>
          <w:color w:val="C00000"/>
          <w:sz w:val="40"/>
        </w:rPr>
        <w:lastRenderedPageBreak/>
        <w:t>ACADEMY PROGRAMME</w:t>
      </w:r>
      <w:r w:rsidR="00AC0215" w:rsidRPr="00D04385">
        <w:rPr>
          <w:b/>
          <w:color w:val="C00000"/>
          <w:sz w:val="40"/>
        </w:rPr>
        <w:t xml:space="preserve"> </w:t>
      </w:r>
      <w:r w:rsidR="00D04385">
        <w:rPr>
          <w:rFonts w:eastAsiaTheme="minorEastAsia" w:cs="Consolas"/>
          <w:kern w:val="0"/>
          <w:lang w:val="en-US"/>
        </w:rPr>
        <w:t>(Full-time &gt; 7 places, Part-time &gt; 7</w:t>
      </w:r>
      <w:r w:rsidR="00AC0215" w:rsidRPr="00AC0215">
        <w:rPr>
          <w:rFonts w:eastAsiaTheme="minorEastAsia" w:cs="Consolas"/>
          <w:kern w:val="0"/>
          <w:lang w:val="en-US"/>
        </w:rPr>
        <w:t xml:space="preserve"> places)</w:t>
      </w:r>
    </w:p>
    <w:p w14:paraId="171B0A08" w14:textId="03D78136" w:rsidR="00384383" w:rsidRDefault="00384383" w:rsidP="004D7D79">
      <w:r>
        <w:t>The Academy programme is a British Judo investment</w:t>
      </w:r>
      <w:r w:rsidR="00850E66">
        <w:t xml:space="preserve"> for Olympic and Paralympic developing athletes</w:t>
      </w:r>
      <w:r w:rsidR="00A24F8A">
        <w:t>,</w:t>
      </w:r>
      <w:r>
        <w:t xml:space="preserve"> </w:t>
      </w:r>
      <w:r w:rsidR="00A24F8A">
        <w:t xml:space="preserve">funded by the World Class Performance Programme, </w:t>
      </w:r>
      <w:r w:rsidR="00850E66">
        <w:t xml:space="preserve">who are </w:t>
      </w:r>
      <w:r>
        <w:t xml:space="preserve">aged 16 – 19 </w:t>
      </w:r>
      <w:r w:rsidR="00841002">
        <w:t>years’</w:t>
      </w:r>
      <w:r>
        <w:t xml:space="preserve"> old that have been identified, </w:t>
      </w:r>
      <w:r w:rsidR="00841002">
        <w:t>(</w:t>
      </w:r>
      <w:r>
        <w:t>in collaboration with the Home Nation programmes</w:t>
      </w:r>
      <w:r w:rsidR="00841002">
        <w:t>)</w:t>
      </w:r>
      <w:r>
        <w:t xml:space="preserve">, </w:t>
      </w:r>
      <w:r w:rsidR="00841002">
        <w:t>as having</w:t>
      </w:r>
      <w:r>
        <w:t xml:space="preserve"> the potential to transition onto the GB World Class Performance Programme within 12 – 18 months.</w:t>
      </w:r>
    </w:p>
    <w:p w14:paraId="24C336C2" w14:textId="79346ACB" w:rsidR="004D7D79" w:rsidRDefault="004D7D79" w:rsidP="004D7D79"/>
    <w:p w14:paraId="1443C30A" w14:textId="4A4B38F8" w:rsidR="004D7D79" w:rsidRDefault="004D7D79" w:rsidP="004D7D79">
      <w:r>
        <w:t>There are 2 levels of Academy Programme as follows:</w:t>
      </w:r>
    </w:p>
    <w:p w14:paraId="4618E5C0" w14:textId="77777777" w:rsidR="004D7D79" w:rsidRDefault="004D7D79" w:rsidP="004D7D79">
      <w:pPr>
        <w:rPr>
          <w:b/>
        </w:rPr>
      </w:pPr>
    </w:p>
    <w:p w14:paraId="069E00BF" w14:textId="783282CF" w:rsidR="004D7D79" w:rsidRDefault="004D7D79" w:rsidP="004D7D79">
      <w:pPr>
        <w:rPr>
          <w:b/>
        </w:rPr>
      </w:pPr>
      <w:r w:rsidRPr="00D711EE">
        <w:rPr>
          <w:b/>
        </w:rPr>
        <w:t>Academy Programme Level 1</w:t>
      </w:r>
      <w:r w:rsidR="006B45DA">
        <w:rPr>
          <w:b/>
        </w:rPr>
        <w:t xml:space="preserve"> – FULL-TIME</w:t>
      </w:r>
    </w:p>
    <w:p w14:paraId="6B81CDA6" w14:textId="77777777" w:rsidR="004D7D79" w:rsidRDefault="004D7D79" w:rsidP="004D7D79"/>
    <w:p w14:paraId="768F5602" w14:textId="70A82EE4" w:rsidR="004D7D79" w:rsidRDefault="004D7D79" w:rsidP="004D7D79">
      <w:r>
        <w:t xml:space="preserve">This is a </w:t>
      </w:r>
      <w:r w:rsidRPr="0088616F">
        <w:rPr>
          <w:u w:val="single"/>
        </w:rPr>
        <w:t>full-time programme</w:t>
      </w:r>
      <w:r>
        <w:t xml:space="preserve"> based at the British Judo Centre of Excellence.</w:t>
      </w:r>
      <w:r w:rsidR="00AC0215">
        <w:t xml:space="preserve"> The WCPP can support up to </w:t>
      </w:r>
      <w:r w:rsidR="00887CB1">
        <w:rPr>
          <w:b/>
        </w:rPr>
        <w:t>7</w:t>
      </w:r>
      <w:r w:rsidR="00AC0215" w:rsidRPr="006B45DA">
        <w:rPr>
          <w:b/>
        </w:rPr>
        <w:t xml:space="preserve"> full-time athletes</w:t>
      </w:r>
      <w:r w:rsidR="00AC0215">
        <w:t xml:space="preserve"> on the </w:t>
      </w:r>
      <w:r w:rsidR="00D04385">
        <w:t xml:space="preserve">full-time </w:t>
      </w:r>
      <w:r w:rsidR="00AC0215">
        <w:t>Academy Programme.</w:t>
      </w:r>
    </w:p>
    <w:p w14:paraId="2A7ECD43" w14:textId="77777777" w:rsidR="00755C60" w:rsidRDefault="00755C60" w:rsidP="004D7D79"/>
    <w:p w14:paraId="73E37486" w14:textId="0624C954" w:rsidR="004D7D79" w:rsidRDefault="004D7D79" w:rsidP="004D7D79">
      <w:r>
        <w:t>Academy Players on the Level 1 programme will be based full-time at the British Judo Centre of Excellence. Although these players do NOT receive an Athlete Performance Award (</w:t>
      </w:r>
      <w:r w:rsidR="00755C60">
        <w:t xml:space="preserve">financial support), they will </w:t>
      </w:r>
      <w:r>
        <w:t>benefit by being on the programme as follows:</w:t>
      </w:r>
    </w:p>
    <w:p w14:paraId="762A8722" w14:textId="77777777" w:rsidR="004D7D79" w:rsidRDefault="004D7D79" w:rsidP="004D7D79"/>
    <w:p w14:paraId="53193244" w14:textId="451F6075" w:rsidR="004D7D79" w:rsidRDefault="004D7D79" w:rsidP="004D7D79">
      <w:pPr>
        <w:pStyle w:val="ListParagraph"/>
        <w:widowControl/>
        <w:numPr>
          <w:ilvl w:val="0"/>
          <w:numId w:val="4"/>
        </w:numPr>
        <w:spacing w:after="160" w:line="259" w:lineRule="auto"/>
      </w:pPr>
      <w:r>
        <w:t>Responsible Coach – Academy Coach</w:t>
      </w:r>
      <w:r w:rsidR="006B45DA">
        <w:t>;</w:t>
      </w:r>
    </w:p>
    <w:p w14:paraId="294C67AE" w14:textId="5FC448A3" w:rsidR="00755C60" w:rsidRDefault="00755C60" w:rsidP="004D7D79">
      <w:pPr>
        <w:pStyle w:val="ListParagraph"/>
        <w:widowControl/>
        <w:numPr>
          <w:ilvl w:val="0"/>
          <w:numId w:val="4"/>
        </w:numPr>
        <w:spacing w:after="160" w:line="259" w:lineRule="auto"/>
      </w:pPr>
      <w:r>
        <w:t>Full-time training programme</w:t>
      </w:r>
      <w:r w:rsidR="006B45DA">
        <w:t>;</w:t>
      </w:r>
    </w:p>
    <w:p w14:paraId="77FA24CC" w14:textId="082370C8" w:rsidR="004D7D79" w:rsidRDefault="004D7D79" w:rsidP="004D7D79">
      <w:pPr>
        <w:pStyle w:val="ListParagraph"/>
        <w:widowControl/>
        <w:numPr>
          <w:ilvl w:val="0"/>
          <w:numId w:val="4"/>
        </w:numPr>
        <w:spacing w:after="160" w:line="259" w:lineRule="auto"/>
      </w:pPr>
      <w:r>
        <w:t>Free on-site accommodation at the British Judo Centre of Excellence (at £5k per annum)</w:t>
      </w:r>
      <w:r w:rsidR="006B45DA">
        <w:t>;</w:t>
      </w:r>
    </w:p>
    <w:p w14:paraId="5262AA82" w14:textId="346C95D6" w:rsidR="004D7D79" w:rsidRDefault="004D7D79" w:rsidP="004D7D79">
      <w:pPr>
        <w:pStyle w:val="ListParagraph"/>
        <w:widowControl/>
        <w:numPr>
          <w:ilvl w:val="0"/>
          <w:numId w:val="4"/>
        </w:numPr>
        <w:spacing w:after="160" w:line="259" w:lineRule="auto"/>
      </w:pPr>
      <w:r>
        <w:t xml:space="preserve">Membership to the BOA Medical Scheme – this is </w:t>
      </w:r>
      <w:r w:rsidR="004474E6">
        <w:t xml:space="preserve">a </w:t>
      </w:r>
      <w:r>
        <w:t>very comprehensive private medical insurance that will cover x-rays, MRI scans, operations etc</w:t>
      </w:r>
      <w:r w:rsidR="006B45DA">
        <w:t xml:space="preserve"> (at £15</w:t>
      </w:r>
      <w:r>
        <w:t>00 per annum)</w:t>
      </w:r>
      <w:r w:rsidR="006B45DA">
        <w:t>;</w:t>
      </w:r>
    </w:p>
    <w:p w14:paraId="1F2C3B70" w14:textId="2A068B8A" w:rsidR="004D7D79" w:rsidRDefault="004D7D79" w:rsidP="004D7D79">
      <w:pPr>
        <w:pStyle w:val="ListParagraph"/>
        <w:widowControl/>
        <w:numPr>
          <w:ilvl w:val="0"/>
          <w:numId w:val="4"/>
        </w:numPr>
        <w:spacing w:after="160" w:line="259" w:lineRule="auto"/>
      </w:pPr>
      <w:r>
        <w:t xml:space="preserve">Individual Athlete Plan (IAP) – individual annual training and competition </w:t>
      </w:r>
      <w:proofErr w:type="spellStart"/>
      <w:r>
        <w:t>periodised</w:t>
      </w:r>
      <w:proofErr w:type="spellEnd"/>
      <w:r>
        <w:t xml:space="preserve"> plan aligned to agreed goals and supported by sports science and medicine where appropriate</w:t>
      </w:r>
      <w:r w:rsidR="006B45DA">
        <w:t>;</w:t>
      </w:r>
    </w:p>
    <w:p w14:paraId="7EF0F068" w14:textId="5823F4B0" w:rsidR="004D7D79" w:rsidRDefault="004D7D79" w:rsidP="004D7D79">
      <w:pPr>
        <w:pStyle w:val="ListParagraph"/>
        <w:widowControl/>
        <w:numPr>
          <w:ilvl w:val="0"/>
          <w:numId w:val="4"/>
        </w:numPr>
        <w:spacing w:after="160" w:line="259" w:lineRule="auto"/>
      </w:pPr>
      <w:r>
        <w:t>Individual Strength and Conditioning programme aligned to the athlete’s IAP</w:t>
      </w:r>
      <w:r w:rsidR="006B45DA">
        <w:t>;</w:t>
      </w:r>
    </w:p>
    <w:p w14:paraId="7C43B2E0" w14:textId="766EEFAE" w:rsidR="004D7D79" w:rsidRDefault="004D7D79" w:rsidP="004D7D79">
      <w:pPr>
        <w:pStyle w:val="ListParagraph"/>
        <w:widowControl/>
        <w:numPr>
          <w:ilvl w:val="0"/>
          <w:numId w:val="4"/>
        </w:numPr>
        <w:spacing w:after="160" w:line="259" w:lineRule="auto"/>
      </w:pPr>
      <w:r>
        <w:t>Performance Lifestyle support</w:t>
      </w:r>
      <w:r w:rsidR="006B45DA">
        <w:t>;</w:t>
      </w:r>
      <w:r>
        <w:t xml:space="preserve"> </w:t>
      </w:r>
    </w:p>
    <w:p w14:paraId="4C322732" w14:textId="18EDEE0F" w:rsidR="004D7D79" w:rsidRDefault="004D7D79" w:rsidP="004D7D79">
      <w:pPr>
        <w:pStyle w:val="ListParagraph"/>
        <w:widowControl/>
        <w:numPr>
          <w:ilvl w:val="0"/>
          <w:numId w:val="4"/>
        </w:numPr>
        <w:spacing w:after="160" w:line="259" w:lineRule="auto"/>
      </w:pPr>
      <w:r>
        <w:t xml:space="preserve">Sports Science support – where appropriate, an Academy athlete will be provided with nutrition and performance </w:t>
      </w:r>
      <w:r w:rsidR="00E87520">
        <w:t>analysis</w:t>
      </w:r>
      <w:r>
        <w:t xml:space="preserve"> support</w:t>
      </w:r>
      <w:r w:rsidR="006B45DA">
        <w:t>;</w:t>
      </w:r>
    </w:p>
    <w:p w14:paraId="72AC13CD" w14:textId="7AD2750F" w:rsidR="006B45DA" w:rsidRPr="00D711EE" w:rsidRDefault="006B45DA" w:rsidP="004D7D79">
      <w:pPr>
        <w:pStyle w:val="ListParagraph"/>
        <w:widowControl/>
        <w:numPr>
          <w:ilvl w:val="0"/>
          <w:numId w:val="4"/>
        </w:numPr>
        <w:spacing w:after="160" w:line="259" w:lineRule="auto"/>
      </w:pPr>
      <w:r>
        <w:t>Provided with and compulsory to wear in competition, 2x White/Blue Adidas Judogi per year.</w:t>
      </w:r>
    </w:p>
    <w:p w14:paraId="3B1691B1" w14:textId="7B111978" w:rsidR="004D7D79" w:rsidRDefault="004D7D79" w:rsidP="006B45DA">
      <w:pPr>
        <w:tabs>
          <w:tab w:val="center" w:pos="4510"/>
        </w:tabs>
        <w:rPr>
          <w:b/>
        </w:rPr>
      </w:pPr>
      <w:r>
        <w:rPr>
          <w:b/>
        </w:rPr>
        <w:t>Academy Programme Level 2</w:t>
      </w:r>
      <w:r w:rsidR="006B45DA">
        <w:rPr>
          <w:b/>
        </w:rPr>
        <w:t xml:space="preserve"> – PART-TIME</w:t>
      </w:r>
    </w:p>
    <w:p w14:paraId="63B8BB46" w14:textId="77777777" w:rsidR="004D7D79" w:rsidRDefault="004D7D79" w:rsidP="004D7D79"/>
    <w:p w14:paraId="6104468F" w14:textId="5BFEB1FB" w:rsidR="00AC0215" w:rsidRDefault="004D7D79" w:rsidP="00AC0215">
      <w:r>
        <w:t xml:space="preserve">This is a </w:t>
      </w:r>
      <w:r w:rsidRPr="0088616F">
        <w:rPr>
          <w:u w:val="single"/>
        </w:rPr>
        <w:t>part-time programme</w:t>
      </w:r>
      <w:r>
        <w:t xml:space="preserve"> based at the British Judo Centre of Excellence.</w:t>
      </w:r>
      <w:r w:rsidR="00AC0215">
        <w:t xml:space="preserve"> The WCPP can support up to </w:t>
      </w:r>
      <w:r w:rsidR="00887CB1">
        <w:rPr>
          <w:b/>
        </w:rPr>
        <w:t>7</w:t>
      </w:r>
      <w:r w:rsidR="00AC0215" w:rsidRPr="006B45DA">
        <w:rPr>
          <w:b/>
        </w:rPr>
        <w:t xml:space="preserve"> part-time athletes</w:t>
      </w:r>
      <w:r w:rsidR="00AC0215">
        <w:t xml:space="preserve"> on the </w:t>
      </w:r>
      <w:r w:rsidR="00D04385">
        <w:t xml:space="preserve">part-time </w:t>
      </w:r>
      <w:r w:rsidR="00AC0215">
        <w:t>Academy Programme.</w:t>
      </w:r>
    </w:p>
    <w:p w14:paraId="6BDFF5AF" w14:textId="4572D28D" w:rsidR="004D7D79" w:rsidRDefault="004D7D79" w:rsidP="004D7D79"/>
    <w:p w14:paraId="09E1383C" w14:textId="6E20FBF9" w:rsidR="004D7D79" w:rsidRDefault="004D7D79" w:rsidP="004D7D79">
      <w:r>
        <w:t xml:space="preserve">The Academy Level 2 programme is designed for athletes who are currently in education and before moving onto the </w:t>
      </w:r>
      <w:r w:rsidR="004474E6">
        <w:t xml:space="preserve">Level 1 programme, will spend </w:t>
      </w:r>
      <w:r w:rsidR="004474E6">
        <w:rPr>
          <w:u w:val="single"/>
        </w:rPr>
        <w:t>up to</w:t>
      </w:r>
      <w:r w:rsidR="003A6467" w:rsidRPr="006B45DA">
        <w:rPr>
          <w:u w:val="single"/>
        </w:rPr>
        <w:t xml:space="preserve"> 5 days per month</w:t>
      </w:r>
      <w:r w:rsidR="003A6467">
        <w:t xml:space="preserve"> at the British Judo Centre of Excellence</w:t>
      </w:r>
      <w:r>
        <w:t xml:space="preserve"> to prepare and transition </w:t>
      </w:r>
      <w:r w:rsidR="004474E6">
        <w:t>onto</w:t>
      </w:r>
      <w:r w:rsidR="006B45DA">
        <w:t xml:space="preserve"> </w:t>
      </w:r>
      <w:r w:rsidR="004474E6">
        <w:t xml:space="preserve">a full-time programme. These days will be </w:t>
      </w:r>
      <w:r w:rsidR="006B45DA">
        <w:t>planned in throughout the year by the WCPP Academy Coach and Performance Pathway Manager.</w:t>
      </w:r>
    </w:p>
    <w:p w14:paraId="2D6778D4" w14:textId="77777777" w:rsidR="006B45DA" w:rsidRDefault="006B45DA" w:rsidP="004D7D79"/>
    <w:p w14:paraId="2036FA70" w14:textId="1BFF54DE" w:rsidR="004D7D79" w:rsidRDefault="004D7D79" w:rsidP="004D7D79">
      <w:r>
        <w:t>Academy Players on the Level 2 programme will be based part-time at the British Judo Centre of Excellence. Although these players do NOT receive an Athlete Performance Award (direct funding), they will be benefit by being on the programme as follows:</w:t>
      </w:r>
    </w:p>
    <w:p w14:paraId="55B6ED49" w14:textId="77777777" w:rsidR="004D7D79" w:rsidRDefault="004D7D79" w:rsidP="004D7D79"/>
    <w:p w14:paraId="05097237" w14:textId="40C6A50E" w:rsidR="004D7D79" w:rsidRDefault="004D7D79" w:rsidP="004D7D79">
      <w:pPr>
        <w:pStyle w:val="ListParagraph"/>
        <w:widowControl/>
        <w:numPr>
          <w:ilvl w:val="0"/>
          <w:numId w:val="4"/>
        </w:numPr>
        <w:spacing w:after="160" w:line="259" w:lineRule="auto"/>
      </w:pPr>
      <w:r>
        <w:t>Responsible Coach – Academy Coach</w:t>
      </w:r>
      <w:r w:rsidR="006B45DA">
        <w:t>;</w:t>
      </w:r>
    </w:p>
    <w:p w14:paraId="78326DB4" w14:textId="1FB6ED38" w:rsidR="004D7D79" w:rsidRDefault="004D7D79" w:rsidP="004D7D79">
      <w:pPr>
        <w:pStyle w:val="ListParagraph"/>
        <w:widowControl/>
        <w:numPr>
          <w:ilvl w:val="0"/>
          <w:numId w:val="4"/>
        </w:numPr>
        <w:spacing w:after="160" w:line="259" w:lineRule="auto"/>
      </w:pPr>
      <w:r>
        <w:t>Free on-site accommodation at the British Judo Centre of Excellence when in attendance</w:t>
      </w:r>
      <w:r w:rsidR="006B45DA">
        <w:t>;</w:t>
      </w:r>
    </w:p>
    <w:p w14:paraId="4D5A57A8" w14:textId="47B73CBC" w:rsidR="004D7D79" w:rsidRDefault="004D7D79" w:rsidP="004D7D79">
      <w:pPr>
        <w:pStyle w:val="ListParagraph"/>
        <w:widowControl/>
        <w:numPr>
          <w:ilvl w:val="0"/>
          <w:numId w:val="4"/>
        </w:numPr>
        <w:spacing w:after="160" w:line="259" w:lineRule="auto"/>
      </w:pPr>
      <w:r>
        <w:t>Individual Strength and Conditioning programme</w:t>
      </w:r>
      <w:r w:rsidR="006B45DA">
        <w:t>;</w:t>
      </w:r>
    </w:p>
    <w:p w14:paraId="1DE19D3A" w14:textId="7C610FF0" w:rsidR="004D7D79" w:rsidRDefault="004D7D79" w:rsidP="004D7D79">
      <w:pPr>
        <w:pStyle w:val="ListParagraph"/>
        <w:widowControl/>
        <w:numPr>
          <w:ilvl w:val="0"/>
          <w:numId w:val="4"/>
        </w:numPr>
        <w:spacing w:after="160" w:line="259" w:lineRule="auto"/>
      </w:pPr>
      <w:r>
        <w:t>Performance Lifestyle su</w:t>
      </w:r>
      <w:r w:rsidR="006B45DA">
        <w:t>pport;</w:t>
      </w:r>
    </w:p>
    <w:p w14:paraId="735981B3" w14:textId="4F6DDF61" w:rsidR="004D7D79" w:rsidRDefault="004D7D79" w:rsidP="004D7D79">
      <w:pPr>
        <w:pStyle w:val="ListParagraph"/>
        <w:widowControl/>
        <w:numPr>
          <w:ilvl w:val="0"/>
          <w:numId w:val="4"/>
        </w:numPr>
        <w:spacing w:after="160" w:line="259" w:lineRule="auto"/>
      </w:pPr>
      <w:r>
        <w:t xml:space="preserve">Sports Science support – where appropriate, an Academy athlete will be provided with nutrition and performance </w:t>
      </w:r>
      <w:r w:rsidR="00E87520">
        <w:t>analysis</w:t>
      </w:r>
      <w:r>
        <w:t xml:space="preserve"> support</w:t>
      </w:r>
      <w:r w:rsidR="006B45DA">
        <w:t>.</w:t>
      </w:r>
    </w:p>
    <w:p w14:paraId="464B4307" w14:textId="222EF16E" w:rsidR="004D7D79" w:rsidRPr="00D711EE" w:rsidRDefault="004D7D79" w:rsidP="004D7D79">
      <w:pPr>
        <w:widowControl/>
        <w:spacing w:after="160" w:line="259" w:lineRule="auto"/>
      </w:pPr>
      <w:r>
        <w:lastRenderedPageBreak/>
        <w:t xml:space="preserve">To note, the HN programme </w:t>
      </w:r>
      <w:r w:rsidRPr="00004499">
        <w:rPr>
          <w:b/>
          <w:u w:val="single"/>
        </w:rPr>
        <w:t>will be responsible</w:t>
      </w:r>
      <w:r>
        <w:t xml:space="preserve"> for the Part-Time Academy Athlete’s international competition and training camp programme.</w:t>
      </w:r>
    </w:p>
    <w:p w14:paraId="7D6B9F17" w14:textId="27704BA5" w:rsidR="004D7D79" w:rsidRDefault="004D7D79" w:rsidP="004D7D79">
      <w:r>
        <w:t>The goal of the Academy programme is to identify athletes, in collaboration with</w:t>
      </w:r>
      <w:r w:rsidR="006B45DA">
        <w:t xml:space="preserve"> the Home Nation programmes, that</w:t>
      </w:r>
      <w:r>
        <w:t xml:space="preserve"> are making progress against the Trademark Profile</w:t>
      </w:r>
      <w:r w:rsidR="006B45DA">
        <w:t xml:space="preserve">, Physical Profile and Mental Skills (PCDE’s), who </w:t>
      </w:r>
      <w:r>
        <w:t xml:space="preserve">have the potential to transition onto the World Class Performance Programme within 12 – 18 months. </w:t>
      </w:r>
    </w:p>
    <w:p w14:paraId="4C1E0C27" w14:textId="5BB7398C" w:rsidR="00B538FD" w:rsidRDefault="00B538FD" w:rsidP="004D7D79"/>
    <w:p w14:paraId="4C307A4F" w14:textId="626D0A2C" w:rsidR="006B45DA" w:rsidRDefault="006B45DA" w:rsidP="006B45DA">
      <w:r>
        <w:t>Athlete places are limited to a MAXIMU</w:t>
      </w:r>
      <w:r w:rsidR="00887CB1">
        <w:t>M of 7 Full-time and 7</w:t>
      </w:r>
      <w:r>
        <w:t xml:space="preserve"> Part-time at any </w:t>
      </w:r>
      <w:r w:rsidR="00887CB1">
        <w:t xml:space="preserve">one </w:t>
      </w:r>
      <w:r>
        <w:t>time of the year and athletes will only be considered for the Academy programme should they possess the necessary qualities and behaviours expected of a potential Elite Athlete. Performances in competition will no</w:t>
      </w:r>
      <w:r w:rsidR="004474E6">
        <w:t xml:space="preserve">t be </w:t>
      </w:r>
      <w:r>
        <w:t>the determining factor, but will be taken into consideration against the Technical, Physical and Mental Skills.</w:t>
      </w:r>
    </w:p>
    <w:p w14:paraId="1F27929E" w14:textId="77777777" w:rsidR="006B45DA" w:rsidRDefault="006B45DA" w:rsidP="004D7D79"/>
    <w:p w14:paraId="4A6D58AC" w14:textId="37FF9111" w:rsidR="00736B6C" w:rsidRDefault="00736B6C" w:rsidP="004D7D79">
      <w:r>
        <w:t>END.</w:t>
      </w:r>
    </w:p>
    <w:p w14:paraId="0F05EA7F" w14:textId="77777777" w:rsidR="00384383" w:rsidRDefault="00384383" w:rsidP="00384383"/>
    <w:p w14:paraId="7101C6C0" w14:textId="77777777" w:rsidR="00384383" w:rsidRDefault="00384383" w:rsidP="00384383"/>
    <w:p w14:paraId="6C32B1ED" w14:textId="77777777" w:rsidR="00384383" w:rsidRDefault="00384383" w:rsidP="00384383"/>
    <w:p w14:paraId="6FE0CCCD" w14:textId="77777777" w:rsidR="00384383" w:rsidRDefault="00384383" w:rsidP="00384383"/>
    <w:sectPr w:rsidR="00384383" w:rsidSect="00EA22D8">
      <w:headerReference w:type="default" r:id="rId9"/>
      <w:footerReference w:type="even" r:id="rId10"/>
      <w:footerReference w:type="default" r:id="rId11"/>
      <w:pgSz w:w="11900" w:h="16840"/>
      <w:pgMar w:top="600" w:right="1440" w:bottom="517" w:left="1440" w:header="708" w:footer="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EA392" w14:textId="77777777" w:rsidR="00E23D70" w:rsidRDefault="00E23D70" w:rsidP="00EA22D8">
      <w:r>
        <w:separator/>
      </w:r>
    </w:p>
  </w:endnote>
  <w:endnote w:type="continuationSeparator" w:id="0">
    <w:p w14:paraId="468BFE72" w14:textId="77777777" w:rsidR="00E23D70" w:rsidRDefault="00E23D70" w:rsidP="00EA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4B670" w14:textId="77777777" w:rsidR="00EA22D8" w:rsidRDefault="00EA22D8" w:rsidP="008C6B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34A667" w14:textId="77777777" w:rsidR="00EA22D8" w:rsidRDefault="00EA22D8" w:rsidP="00EA22D8">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66C8C35" w14:textId="77777777" w:rsidR="00EA22D8" w:rsidRDefault="00EA22D8" w:rsidP="00EA22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A8C83" w14:textId="234215B0" w:rsidR="00EA22D8" w:rsidRPr="00EA22D8" w:rsidRDefault="00EA22D8" w:rsidP="00EA22D8">
    <w:pPr>
      <w:pStyle w:val="Footer"/>
      <w:ind w:right="360"/>
      <w:rPr>
        <w:color w:val="C00000"/>
        <w:sz w:val="21"/>
      </w:rPr>
    </w:pPr>
    <w:r w:rsidRPr="00EA22D8">
      <w:rPr>
        <w:color w:val="C00000"/>
        <w:sz w:val="18"/>
      </w:rPr>
      <w:tab/>
    </w:r>
    <w:r w:rsidRPr="00EA22D8">
      <w:rPr>
        <w:color w:val="C00000"/>
        <w:sz w:val="18"/>
      </w:rPr>
      <w:tab/>
      <w:t xml:space="preserve"> </w:t>
    </w:r>
  </w:p>
  <w:p w14:paraId="34B8D60E" w14:textId="77777777" w:rsidR="00EA22D8" w:rsidRDefault="00EA2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743CF" w14:textId="77777777" w:rsidR="00E23D70" w:rsidRDefault="00E23D70" w:rsidP="00EA22D8">
      <w:r>
        <w:separator/>
      </w:r>
    </w:p>
  </w:footnote>
  <w:footnote w:type="continuationSeparator" w:id="0">
    <w:p w14:paraId="7186BD87" w14:textId="77777777" w:rsidR="00E23D70" w:rsidRDefault="00E23D70" w:rsidP="00EA2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ADE2" w14:textId="4E679613" w:rsidR="0076753C" w:rsidRPr="0076753C" w:rsidRDefault="00496684" w:rsidP="0076753C">
    <w:pPr>
      <w:pStyle w:val="Heading1"/>
      <w:rPr>
        <w:rFonts w:ascii="Calibri" w:hAnsi="Calibri"/>
        <w:b/>
        <w:color w:val="C00000"/>
        <w:sz w:val="24"/>
      </w:rPr>
    </w:pPr>
    <w:r w:rsidRPr="0076753C">
      <w:rPr>
        <w:rFonts w:ascii="Calibri" w:hAnsi="Calibri"/>
        <w:b/>
        <w:color w:val="C00000"/>
        <w:sz w:val="24"/>
      </w:rPr>
      <w:t xml:space="preserve">Membership </w:t>
    </w:r>
    <w:r w:rsidR="0076753C">
      <w:rPr>
        <w:b/>
        <w:noProof/>
        <w:color w:val="002060"/>
        <w:lang w:eastAsia="en-GB"/>
      </w:rPr>
      <w:drawing>
        <wp:anchor distT="0" distB="0" distL="114300" distR="114300" simplePos="0" relativeHeight="251659264" behindDoc="1" locked="0" layoutInCell="1" allowOverlap="1" wp14:anchorId="12F8CB3C" wp14:editId="7D3BA97B">
          <wp:simplePos x="0" y="0"/>
          <wp:positionH relativeFrom="column">
            <wp:posOffset>6067425</wp:posOffset>
          </wp:positionH>
          <wp:positionV relativeFrom="paragraph">
            <wp:posOffset>-276225</wp:posOffset>
          </wp:positionV>
          <wp:extent cx="421640" cy="4610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tishJudoTAG.jpg"/>
                  <pic:cNvPicPr/>
                </pic:nvPicPr>
                <pic:blipFill>
                  <a:blip r:embed="rId1">
                    <a:extLst>
                      <a:ext uri="{28A0092B-C50C-407E-A947-70E740481C1C}">
                        <a14:useLocalDpi xmlns:a14="http://schemas.microsoft.com/office/drawing/2010/main" val="0"/>
                      </a:ext>
                    </a:extLst>
                  </a:blip>
                  <a:stretch>
                    <a:fillRect/>
                  </a:stretch>
                </pic:blipFill>
                <pic:spPr>
                  <a:xfrm>
                    <a:off x="0" y="0"/>
                    <a:ext cx="421640" cy="46101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color w:val="C00000"/>
        <w:sz w:val="24"/>
      </w:rPr>
      <w:t xml:space="preserve">to the </w:t>
    </w:r>
    <w:r w:rsidR="0076753C" w:rsidRPr="0076753C">
      <w:rPr>
        <w:rFonts w:ascii="Calibri" w:hAnsi="Calibri"/>
        <w:b/>
        <w:color w:val="C00000"/>
        <w:sz w:val="24"/>
      </w:rPr>
      <w:t>British Judo World Class Performance Programme</w:t>
    </w:r>
    <w:r w:rsidR="00D26181">
      <w:rPr>
        <w:rFonts w:ascii="Calibri" w:hAnsi="Calibri"/>
        <w:b/>
        <w:color w:val="C00000"/>
        <w:sz w:val="24"/>
      </w:rPr>
      <w:t xml:space="preserve"> – Paralympic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D75AB"/>
    <w:multiLevelType w:val="multilevel"/>
    <w:tmpl w:val="FA005FE6"/>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 w15:restartNumberingAfterBreak="0">
    <w:nsid w:val="07D8175F"/>
    <w:multiLevelType w:val="hybridMultilevel"/>
    <w:tmpl w:val="8C16C458"/>
    <w:lvl w:ilvl="0" w:tplc="04090003">
      <w:start w:val="1"/>
      <w:numFmt w:val="bullet"/>
      <w:lvlText w:val="o"/>
      <w:lvlJc w:val="left"/>
      <w:pPr>
        <w:ind w:left="2214" w:hanging="360"/>
      </w:pPr>
      <w:rPr>
        <w:rFonts w:ascii="Courier New" w:hAnsi="Courier New" w:cs="Courier New"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 w15:restartNumberingAfterBreak="0">
    <w:nsid w:val="0DA05D40"/>
    <w:multiLevelType w:val="multilevel"/>
    <w:tmpl w:val="9646A61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color w:val="8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0C7E56"/>
    <w:multiLevelType w:val="hybridMultilevel"/>
    <w:tmpl w:val="D65072E6"/>
    <w:lvl w:ilvl="0" w:tplc="EF0673C4">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5354E"/>
    <w:multiLevelType w:val="hybridMultilevel"/>
    <w:tmpl w:val="6FA23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B0A97"/>
    <w:multiLevelType w:val="hybridMultilevel"/>
    <w:tmpl w:val="D81A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00A9E"/>
    <w:multiLevelType w:val="hybridMultilevel"/>
    <w:tmpl w:val="FB28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96189"/>
    <w:multiLevelType w:val="hybridMultilevel"/>
    <w:tmpl w:val="3D0A1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40044"/>
    <w:multiLevelType w:val="multilevel"/>
    <w:tmpl w:val="E192273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996244D"/>
    <w:multiLevelType w:val="hybridMultilevel"/>
    <w:tmpl w:val="AE604A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A1987"/>
    <w:multiLevelType w:val="hybridMultilevel"/>
    <w:tmpl w:val="1B62D2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F156F"/>
    <w:multiLevelType w:val="hybridMultilevel"/>
    <w:tmpl w:val="04FE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000CA"/>
    <w:multiLevelType w:val="multilevel"/>
    <w:tmpl w:val="C6E8288C"/>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41B04C7D"/>
    <w:multiLevelType w:val="multilevel"/>
    <w:tmpl w:val="1D047CE8"/>
    <w:lvl w:ilvl="0">
      <w:start w:val="2"/>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14" w15:restartNumberingAfterBreak="0">
    <w:nsid w:val="41F50639"/>
    <w:multiLevelType w:val="multilevel"/>
    <w:tmpl w:val="FA005F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4651169"/>
    <w:multiLevelType w:val="hybridMultilevel"/>
    <w:tmpl w:val="2A2C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634911"/>
    <w:multiLevelType w:val="hybridMultilevel"/>
    <w:tmpl w:val="F0AA58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2F65E0"/>
    <w:multiLevelType w:val="multilevel"/>
    <w:tmpl w:val="528C51F4"/>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97A7805"/>
    <w:multiLevelType w:val="hybridMultilevel"/>
    <w:tmpl w:val="3DDEB7E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9" w15:restartNumberingAfterBreak="0">
    <w:nsid w:val="5AF70014"/>
    <w:multiLevelType w:val="multilevel"/>
    <w:tmpl w:val="D1A0A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themeColor="text1"/>
      </w:rPr>
    </w:lvl>
    <w:lvl w:ilvl="2">
      <w:start w:val="1"/>
      <w:numFmt w:val="bullet"/>
      <w:lvlText w:val="o"/>
      <w:lvlJc w:val="left"/>
      <w:pPr>
        <w:ind w:left="360" w:hanging="36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3A205FE"/>
    <w:multiLevelType w:val="hybridMultilevel"/>
    <w:tmpl w:val="FCA84430"/>
    <w:lvl w:ilvl="0" w:tplc="04090003">
      <w:start w:val="1"/>
      <w:numFmt w:val="bullet"/>
      <w:lvlText w:val="o"/>
      <w:lvlJc w:val="left"/>
      <w:pPr>
        <w:ind w:left="221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D2B99"/>
    <w:multiLevelType w:val="multilevel"/>
    <w:tmpl w:val="51769178"/>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bullet"/>
      <w:lvlText w:val="o"/>
      <w:lvlJc w:val="left"/>
      <w:pPr>
        <w:ind w:left="720" w:hanging="360"/>
      </w:pPr>
      <w:rPr>
        <w:rFonts w:ascii="Courier New" w:hAnsi="Courier New" w:cs="Courier New"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2" w15:restartNumberingAfterBreak="0">
    <w:nsid w:val="6AE80E87"/>
    <w:multiLevelType w:val="multilevel"/>
    <w:tmpl w:val="FA005F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C8F78E1"/>
    <w:multiLevelType w:val="hybridMultilevel"/>
    <w:tmpl w:val="377A8A12"/>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881F00"/>
    <w:multiLevelType w:val="hybridMultilevel"/>
    <w:tmpl w:val="D95AE25A"/>
    <w:lvl w:ilvl="0" w:tplc="04090003">
      <w:start w:val="1"/>
      <w:numFmt w:val="bullet"/>
      <w:lvlText w:val="o"/>
      <w:lvlJc w:val="left"/>
      <w:pPr>
        <w:ind w:left="221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B2BE6"/>
    <w:multiLevelType w:val="multilevel"/>
    <w:tmpl w:val="FA005F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5"/>
  </w:num>
  <w:num w:numId="3">
    <w:abstractNumId w:val="15"/>
  </w:num>
  <w:num w:numId="4">
    <w:abstractNumId w:val="11"/>
  </w:num>
  <w:num w:numId="5">
    <w:abstractNumId w:val="2"/>
  </w:num>
  <w:num w:numId="6">
    <w:abstractNumId w:val="17"/>
  </w:num>
  <w:num w:numId="7">
    <w:abstractNumId w:val="19"/>
  </w:num>
  <w:num w:numId="8">
    <w:abstractNumId w:val="3"/>
  </w:num>
  <w:num w:numId="9">
    <w:abstractNumId w:val="18"/>
  </w:num>
  <w:num w:numId="10">
    <w:abstractNumId w:val="4"/>
  </w:num>
  <w:num w:numId="11">
    <w:abstractNumId w:val="21"/>
  </w:num>
  <w:num w:numId="12">
    <w:abstractNumId w:val="1"/>
  </w:num>
  <w:num w:numId="13">
    <w:abstractNumId w:val="20"/>
  </w:num>
  <w:num w:numId="14">
    <w:abstractNumId w:val="24"/>
  </w:num>
  <w:num w:numId="15">
    <w:abstractNumId w:val="10"/>
  </w:num>
  <w:num w:numId="16">
    <w:abstractNumId w:val="13"/>
  </w:num>
  <w:num w:numId="17">
    <w:abstractNumId w:val="0"/>
  </w:num>
  <w:num w:numId="18">
    <w:abstractNumId w:val="23"/>
  </w:num>
  <w:num w:numId="19">
    <w:abstractNumId w:val="16"/>
  </w:num>
  <w:num w:numId="20">
    <w:abstractNumId w:val="14"/>
  </w:num>
  <w:num w:numId="21">
    <w:abstractNumId w:val="25"/>
  </w:num>
  <w:num w:numId="22">
    <w:abstractNumId w:val="7"/>
  </w:num>
  <w:num w:numId="23">
    <w:abstractNumId w:val="22"/>
  </w:num>
  <w:num w:numId="24">
    <w:abstractNumId w:val="9"/>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CF"/>
    <w:rsid w:val="00004499"/>
    <w:rsid w:val="000556B2"/>
    <w:rsid w:val="000C4284"/>
    <w:rsid w:val="00127C5B"/>
    <w:rsid w:val="00130CBB"/>
    <w:rsid w:val="0013205F"/>
    <w:rsid w:val="00171E11"/>
    <w:rsid w:val="00176DE5"/>
    <w:rsid w:val="001B32BA"/>
    <w:rsid w:val="001D27E5"/>
    <w:rsid w:val="00243758"/>
    <w:rsid w:val="00280411"/>
    <w:rsid w:val="002831B8"/>
    <w:rsid w:val="002B5F1D"/>
    <w:rsid w:val="002E4140"/>
    <w:rsid w:val="00312B7A"/>
    <w:rsid w:val="003248D4"/>
    <w:rsid w:val="00384383"/>
    <w:rsid w:val="003A3BD1"/>
    <w:rsid w:val="003A6467"/>
    <w:rsid w:val="003E03CF"/>
    <w:rsid w:val="0040361C"/>
    <w:rsid w:val="00416B4C"/>
    <w:rsid w:val="00425BD7"/>
    <w:rsid w:val="004474E6"/>
    <w:rsid w:val="0047227A"/>
    <w:rsid w:val="00496684"/>
    <w:rsid w:val="004D7D79"/>
    <w:rsid w:val="00584809"/>
    <w:rsid w:val="005A0072"/>
    <w:rsid w:val="005A65EC"/>
    <w:rsid w:val="005F0E8C"/>
    <w:rsid w:val="00601BC8"/>
    <w:rsid w:val="0061251B"/>
    <w:rsid w:val="00646D81"/>
    <w:rsid w:val="00656104"/>
    <w:rsid w:val="00664A03"/>
    <w:rsid w:val="00696994"/>
    <w:rsid w:val="006B45DA"/>
    <w:rsid w:val="00736B6C"/>
    <w:rsid w:val="0074161D"/>
    <w:rsid w:val="00755C60"/>
    <w:rsid w:val="0076753C"/>
    <w:rsid w:val="007B0E5D"/>
    <w:rsid w:val="00841002"/>
    <w:rsid w:val="00850E66"/>
    <w:rsid w:val="00887CB1"/>
    <w:rsid w:val="009000CF"/>
    <w:rsid w:val="009A47C7"/>
    <w:rsid w:val="009B3812"/>
    <w:rsid w:val="009F7F9A"/>
    <w:rsid w:val="00A24F8A"/>
    <w:rsid w:val="00A81772"/>
    <w:rsid w:val="00A974D4"/>
    <w:rsid w:val="00AB0C3E"/>
    <w:rsid w:val="00AC0215"/>
    <w:rsid w:val="00B538FD"/>
    <w:rsid w:val="00BB0C05"/>
    <w:rsid w:val="00BB3FB6"/>
    <w:rsid w:val="00C365DB"/>
    <w:rsid w:val="00C46479"/>
    <w:rsid w:val="00D04385"/>
    <w:rsid w:val="00D26181"/>
    <w:rsid w:val="00D558F9"/>
    <w:rsid w:val="00DE44C7"/>
    <w:rsid w:val="00E23D70"/>
    <w:rsid w:val="00E57E94"/>
    <w:rsid w:val="00E737C5"/>
    <w:rsid w:val="00E87520"/>
    <w:rsid w:val="00E95632"/>
    <w:rsid w:val="00EA22D8"/>
    <w:rsid w:val="00EB0EBE"/>
    <w:rsid w:val="00FC71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95EF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3"/>
    <w:pPr>
      <w:widowControl w:val="0"/>
    </w:pPr>
    <w:rPr>
      <w:rFonts w:ascii="Calibri" w:eastAsia="MS Mincho" w:hAnsi="Calibri" w:cs="Times New Roman"/>
      <w:kern w:val="2"/>
      <w:sz w:val="22"/>
      <w:szCs w:val="22"/>
      <w:lang w:eastAsia="ja-JP"/>
    </w:rPr>
  </w:style>
  <w:style w:type="paragraph" w:styleId="Heading1">
    <w:name w:val="heading 1"/>
    <w:basedOn w:val="Normal"/>
    <w:next w:val="Normal"/>
    <w:link w:val="Heading1Char"/>
    <w:uiPriority w:val="9"/>
    <w:qFormat/>
    <w:rsid w:val="00384383"/>
    <w:pPr>
      <w:keepNext/>
      <w:keepLines/>
      <w:pBdr>
        <w:bottom w:val="single" w:sz="8" w:space="0" w:color="DEEAF6" w:themeColor="accent1" w:themeTint="33"/>
      </w:pBdr>
      <w:spacing w:after="200"/>
      <w:outlineLvl w:val="0"/>
    </w:pPr>
    <w:rPr>
      <w:rFonts w:asciiTheme="majorHAnsi" w:eastAsiaTheme="majorEastAsia" w:hAnsiTheme="majorHAnsi" w:cstheme="majorBidi"/>
      <w:color w:val="5B9BD5" w:themeColor="accen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383"/>
    <w:rPr>
      <w:rFonts w:eastAsiaTheme="minorEastAsia"/>
      <w:color w:val="44546A"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383"/>
    <w:pPr>
      <w:ind w:left="720"/>
      <w:contextualSpacing/>
    </w:pPr>
  </w:style>
  <w:style w:type="character" w:customStyle="1" w:styleId="Heading1Char">
    <w:name w:val="Heading 1 Char"/>
    <w:basedOn w:val="DefaultParagraphFont"/>
    <w:link w:val="Heading1"/>
    <w:uiPriority w:val="9"/>
    <w:rsid w:val="00384383"/>
    <w:rPr>
      <w:rFonts w:asciiTheme="majorHAnsi" w:eastAsiaTheme="majorEastAsia" w:hAnsiTheme="majorHAnsi" w:cstheme="majorBidi"/>
      <w:color w:val="5B9BD5" w:themeColor="accent1"/>
      <w:kern w:val="2"/>
      <w:sz w:val="36"/>
      <w:szCs w:val="36"/>
      <w:lang w:eastAsia="ja-JP"/>
    </w:rPr>
  </w:style>
  <w:style w:type="paragraph" w:styleId="Header">
    <w:name w:val="header"/>
    <w:basedOn w:val="Normal"/>
    <w:link w:val="HeaderChar"/>
    <w:uiPriority w:val="99"/>
    <w:unhideWhenUsed/>
    <w:rsid w:val="00EA22D8"/>
    <w:pPr>
      <w:tabs>
        <w:tab w:val="center" w:pos="4513"/>
        <w:tab w:val="right" w:pos="9026"/>
      </w:tabs>
    </w:pPr>
  </w:style>
  <w:style w:type="character" w:customStyle="1" w:styleId="HeaderChar">
    <w:name w:val="Header Char"/>
    <w:basedOn w:val="DefaultParagraphFont"/>
    <w:link w:val="Header"/>
    <w:uiPriority w:val="99"/>
    <w:rsid w:val="00EA22D8"/>
    <w:rPr>
      <w:rFonts w:ascii="Calibri" w:eastAsia="MS Mincho" w:hAnsi="Calibri" w:cs="Times New Roman"/>
      <w:kern w:val="2"/>
      <w:sz w:val="22"/>
      <w:szCs w:val="22"/>
      <w:lang w:eastAsia="ja-JP"/>
    </w:rPr>
  </w:style>
  <w:style w:type="paragraph" w:styleId="Footer">
    <w:name w:val="footer"/>
    <w:basedOn w:val="Normal"/>
    <w:link w:val="FooterChar"/>
    <w:uiPriority w:val="99"/>
    <w:unhideWhenUsed/>
    <w:rsid w:val="00EA22D8"/>
    <w:pPr>
      <w:tabs>
        <w:tab w:val="center" w:pos="4513"/>
        <w:tab w:val="right" w:pos="9026"/>
      </w:tabs>
    </w:pPr>
  </w:style>
  <w:style w:type="character" w:customStyle="1" w:styleId="FooterChar">
    <w:name w:val="Footer Char"/>
    <w:basedOn w:val="DefaultParagraphFont"/>
    <w:link w:val="Footer"/>
    <w:uiPriority w:val="99"/>
    <w:rsid w:val="00EA22D8"/>
    <w:rPr>
      <w:rFonts w:ascii="Calibri" w:eastAsia="MS Mincho" w:hAnsi="Calibri" w:cs="Times New Roman"/>
      <w:kern w:val="2"/>
      <w:sz w:val="22"/>
      <w:szCs w:val="22"/>
      <w:lang w:eastAsia="ja-JP"/>
    </w:rPr>
  </w:style>
  <w:style w:type="character" w:styleId="PageNumber">
    <w:name w:val="page number"/>
    <w:basedOn w:val="DefaultParagraphFont"/>
    <w:uiPriority w:val="99"/>
    <w:semiHidden/>
    <w:unhideWhenUsed/>
    <w:rsid w:val="00EA22D8"/>
  </w:style>
  <w:style w:type="paragraph" w:styleId="BalloonText">
    <w:name w:val="Balloon Text"/>
    <w:basedOn w:val="Normal"/>
    <w:link w:val="BalloonTextChar"/>
    <w:uiPriority w:val="99"/>
    <w:semiHidden/>
    <w:unhideWhenUsed/>
    <w:rsid w:val="001B32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2BA"/>
    <w:rPr>
      <w:rFonts w:ascii="Segoe UI" w:eastAsia="MS Mincho" w:hAnsi="Segoe UI" w:cs="Segoe U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0286C7-85FA-4363-AD6E-D3DA6056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Henderson</dc:creator>
  <cp:keywords/>
  <dc:description/>
  <cp:lastModifiedBy>John Bramall</cp:lastModifiedBy>
  <cp:revision>14</cp:revision>
  <cp:lastPrinted>2017-05-17T19:17:00Z</cp:lastPrinted>
  <dcterms:created xsi:type="dcterms:W3CDTF">2017-05-31T12:24:00Z</dcterms:created>
  <dcterms:modified xsi:type="dcterms:W3CDTF">2017-06-05T09:43:00Z</dcterms:modified>
</cp:coreProperties>
</file>