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A8" w:rsidRDefault="009128A8"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941"/>
        <w:gridCol w:w="98"/>
        <w:gridCol w:w="516"/>
        <w:gridCol w:w="225"/>
        <w:gridCol w:w="1621"/>
        <w:gridCol w:w="524"/>
        <w:gridCol w:w="1781"/>
        <w:gridCol w:w="530"/>
        <w:gridCol w:w="1881"/>
      </w:tblGrid>
      <w:tr w:rsidR="00FA7E09" w:rsidRPr="009128A8" w:rsidTr="00BE7A18">
        <w:trPr>
          <w:trHeight w:val="235"/>
        </w:trPr>
        <w:tc>
          <w:tcPr>
            <w:tcW w:w="5000" w:type="pct"/>
            <w:gridSpan w:val="10"/>
            <w:shd w:val="clear" w:color="auto" w:fill="1C3F94"/>
          </w:tcPr>
          <w:p w:rsidR="00FA7E09" w:rsidRPr="00BE7A18" w:rsidRDefault="009128A8" w:rsidP="009128A8">
            <w:pPr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  <w:color w:val="FFFFFF" w:themeColor="background1"/>
              </w:rPr>
              <w:t>Complete Form  as Fully and Accurately as Possible</w:t>
            </w:r>
          </w:p>
        </w:tc>
      </w:tr>
      <w:tr w:rsidR="00B026CA" w:rsidTr="00BE7A18">
        <w:trPr>
          <w:trHeight w:val="235"/>
        </w:trPr>
        <w:tc>
          <w:tcPr>
            <w:tcW w:w="1273" w:type="pct"/>
            <w:gridSpan w:val="2"/>
            <w:shd w:val="clear" w:color="auto" w:fill="D9D9D9" w:themeFill="background1" w:themeFillShade="D9"/>
            <w:vAlign w:val="center"/>
          </w:tcPr>
          <w:p w:rsidR="00B026CA" w:rsidRPr="00BE7A18" w:rsidRDefault="00B026CA" w:rsidP="009128A8">
            <w:pPr>
              <w:spacing w:before="80" w:after="8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Name</w:t>
            </w:r>
          </w:p>
        </w:tc>
        <w:tc>
          <w:tcPr>
            <w:tcW w:w="3727" w:type="pct"/>
            <w:gridSpan w:val="8"/>
            <w:vAlign w:val="center"/>
          </w:tcPr>
          <w:p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B026CA" w:rsidTr="00BE7A18">
        <w:trPr>
          <w:trHeight w:val="249"/>
        </w:trPr>
        <w:tc>
          <w:tcPr>
            <w:tcW w:w="1273" w:type="pct"/>
            <w:gridSpan w:val="2"/>
            <w:shd w:val="clear" w:color="auto" w:fill="D9D9D9" w:themeFill="background1" w:themeFillShade="D9"/>
            <w:vAlign w:val="center"/>
          </w:tcPr>
          <w:p w:rsidR="00B026CA" w:rsidRPr="00BE7A18" w:rsidRDefault="00B026CA" w:rsidP="009128A8">
            <w:pPr>
              <w:spacing w:before="80" w:after="8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BJA Area</w:t>
            </w:r>
          </w:p>
        </w:tc>
        <w:tc>
          <w:tcPr>
            <w:tcW w:w="3727" w:type="pct"/>
            <w:gridSpan w:val="8"/>
            <w:vAlign w:val="center"/>
          </w:tcPr>
          <w:p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B026CA" w:rsidTr="00BE7A18">
        <w:trPr>
          <w:trHeight w:val="249"/>
        </w:trPr>
        <w:tc>
          <w:tcPr>
            <w:tcW w:w="1273" w:type="pct"/>
            <w:gridSpan w:val="2"/>
            <w:shd w:val="clear" w:color="auto" w:fill="D9D9D9" w:themeFill="background1" w:themeFillShade="D9"/>
            <w:vAlign w:val="center"/>
          </w:tcPr>
          <w:p w:rsidR="00B026CA" w:rsidRPr="00BE7A18" w:rsidRDefault="00B026CA" w:rsidP="009128A8">
            <w:pPr>
              <w:spacing w:before="80" w:after="8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EJU Category</w:t>
            </w:r>
          </w:p>
        </w:tc>
        <w:tc>
          <w:tcPr>
            <w:tcW w:w="3727" w:type="pct"/>
            <w:gridSpan w:val="8"/>
            <w:vAlign w:val="center"/>
          </w:tcPr>
          <w:p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B026CA" w:rsidTr="00BE7A18">
        <w:trPr>
          <w:trHeight w:val="235"/>
        </w:trPr>
        <w:tc>
          <w:tcPr>
            <w:tcW w:w="1273" w:type="pct"/>
            <w:gridSpan w:val="2"/>
            <w:shd w:val="clear" w:color="auto" w:fill="D9D9D9" w:themeFill="background1" w:themeFillShade="D9"/>
            <w:vAlign w:val="center"/>
          </w:tcPr>
          <w:p w:rsidR="00B026CA" w:rsidRPr="00BE7A18" w:rsidRDefault="00B026CA" w:rsidP="009128A8">
            <w:pPr>
              <w:spacing w:before="80" w:after="8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Date of Birth</w:t>
            </w:r>
          </w:p>
        </w:tc>
        <w:tc>
          <w:tcPr>
            <w:tcW w:w="3727" w:type="pct"/>
            <w:gridSpan w:val="8"/>
            <w:vAlign w:val="center"/>
          </w:tcPr>
          <w:p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FA7E09" w:rsidTr="00BE7A18">
        <w:trPr>
          <w:trHeight w:val="235"/>
        </w:trPr>
        <w:tc>
          <w:tcPr>
            <w:tcW w:w="1273" w:type="pct"/>
            <w:gridSpan w:val="2"/>
            <w:shd w:val="clear" w:color="auto" w:fill="D9D9D9" w:themeFill="background1" w:themeFillShade="D9"/>
          </w:tcPr>
          <w:p w:rsidR="00FA7E09" w:rsidRPr="00BE7A18" w:rsidRDefault="00FA7E09" w:rsidP="009128A8">
            <w:pPr>
              <w:spacing w:before="80" w:after="8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Club</w:t>
            </w:r>
          </w:p>
        </w:tc>
        <w:tc>
          <w:tcPr>
            <w:tcW w:w="3727" w:type="pct"/>
            <w:gridSpan w:val="8"/>
          </w:tcPr>
          <w:p w:rsidR="00FA7E09" w:rsidRPr="00BE7A18" w:rsidRDefault="00FA7E09" w:rsidP="002005C3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FA7E09" w:rsidTr="00BE7A18">
        <w:trPr>
          <w:trHeight w:val="249"/>
        </w:trPr>
        <w:tc>
          <w:tcPr>
            <w:tcW w:w="1273" w:type="pct"/>
            <w:gridSpan w:val="2"/>
            <w:shd w:val="clear" w:color="auto" w:fill="D9D9D9" w:themeFill="background1" w:themeFillShade="D9"/>
          </w:tcPr>
          <w:p w:rsidR="00FA7E09" w:rsidRPr="00BE7A18" w:rsidRDefault="003C2597" w:rsidP="009128A8">
            <w:pPr>
              <w:spacing w:before="80" w:after="8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Membership number</w:t>
            </w:r>
          </w:p>
        </w:tc>
        <w:tc>
          <w:tcPr>
            <w:tcW w:w="3727" w:type="pct"/>
            <w:gridSpan w:val="8"/>
          </w:tcPr>
          <w:p w:rsidR="00FA7E09" w:rsidRPr="00BE7A18" w:rsidRDefault="00FA7E09" w:rsidP="002005C3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B026CA" w:rsidTr="00BE7A18">
        <w:trPr>
          <w:trHeight w:val="249"/>
        </w:trPr>
        <w:tc>
          <w:tcPr>
            <w:tcW w:w="1273" w:type="pct"/>
            <w:gridSpan w:val="2"/>
            <w:shd w:val="clear" w:color="auto" w:fill="D9D9D9" w:themeFill="background1" w:themeFillShade="D9"/>
            <w:vAlign w:val="center"/>
          </w:tcPr>
          <w:p w:rsidR="00B026CA" w:rsidRPr="00BE7A18" w:rsidRDefault="00B026CA" w:rsidP="009128A8">
            <w:pPr>
              <w:spacing w:before="80" w:after="8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Current Grade</w:t>
            </w:r>
          </w:p>
        </w:tc>
        <w:tc>
          <w:tcPr>
            <w:tcW w:w="3727" w:type="pct"/>
            <w:gridSpan w:val="8"/>
            <w:vAlign w:val="center"/>
          </w:tcPr>
          <w:p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C3210D" w:rsidRPr="009128A8" w:rsidTr="00BE7A18">
        <w:trPr>
          <w:trHeight w:val="249"/>
        </w:trPr>
        <w:tc>
          <w:tcPr>
            <w:tcW w:w="5000" w:type="pct"/>
            <w:gridSpan w:val="10"/>
            <w:shd w:val="clear" w:color="auto" w:fill="1C3F94"/>
            <w:vAlign w:val="center"/>
          </w:tcPr>
          <w:p w:rsidR="00C3210D" w:rsidRPr="00BE7A18" w:rsidRDefault="00C3210D" w:rsidP="00BE7CA9">
            <w:pPr>
              <w:spacing w:before="60" w:after="6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  <w:color w:val="FFFFFF" w:themeColor="background1"/>
              </w:rPr>
              <w:t xml:space="preserve">EJU Criteria     ( </w:t>
            </w:r>
            <w:r w:rsidRPr="00BE7A18">
              <w:rPr>
                <w:rFonts w:ascii="Gill Sans MT" w:hAnsi="Gill Sans MT"/>
                <w:b/>
                <w:bCs/>
                <w:smallCaps/>
                <w:color w:val="FFFFFF" w:themeColor="background1"/>
              </w:rPr>
              <w:sym w:font="Symbol" w:char="F0D6"/>
            </w:r>
            <w:r w:rsidRPr="00BE7A18">
              <w:rPr>
                <w:rFonts w:ascii="Gill Sans MT" w:hAnsi="Gill Sans MT"/>
                <w:b/>
                <w:bCs/>
                <w:smallCaps/>
                <w:color w:val="FFFFFF" w:themeColor="background1"/>
              </w:rPr>
              <w:t xml:space="preserve"> appropriate Box)</w:t>
            </w:r>
          </w:p>
        </w:tc>
      </w:tr>
      <w:tr w:rsidR="000923BB" w:rsidTr="00BE7A18">
        <w:trPr>
          <w:trHeight w:val="682"/>
        </w:trPr>
        <w:tc>
          <w:tcPr>
            <w:tcW w:w="265" w:type="pct"/>
            <w:shd w:val="clear" w:color="auto" w:fill="FFFFFF" w:themeFill="background1"/>
            <w:vAlign w:val="center"/>
          </w:tcPr>
          <w:p w:rsidR="00585090" w:rsidRPr="00BE7A18" w:rsidRDefault="00585090" w:rsidP="00BE7CA9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1059" w:type="pct"/>
            <w:gridSpan w:val="2"/>
            <w:shd w:val="clear" w:color="auto" w:fill="D9D9D9" w:themeFill="background1" w:themeFillShade="D9"/>
          </w:tcPr>
          <w:p w:rsidR="00585090" w:rsidRPr="00BE7A18" w:rsidRDefault="00585090" w:rsidP="00657B02">
            <w:pPr>
              <w:spacing w:before="60"/>
              <w:rPr>
                <w:rFonts w:ascii="Gill Sans MT" w:hAnsi="Gill Sans MT"/>
                <w:b/>
                <w:bCs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 xml:space="preserve">Category  A </w:t>
            </w:r>
          </w:p>
          <w:p w:rsidR="00585090" w:rsidRPr="00BE7A18" w:rsidRDefault="000923BB" w:rsidP="00657B02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 xml:space="preserve">Senior World or </w:t>
            </w:r>
            <w:r w:rsidR="00585090" w:rsidRPr="00BE7A18">
              <w:rPr>
                <w:rFonts w:ascii="Gill Sans MT" w:hAnsi="Gill Sans MT"/>
                <w:bCs/>
              </w:rPr>
              <w:t xml:space="preserve">Olympic </w:t>
            </w:r>
            <w:r w:rsidRPr="00BE7A18">
              <w:rPr>
                <w:rFonts w:ascii="Gill Sans MT" w:hAnsi="Gill Sans MT"/>
                <w:bCs/>
              </w:rPr>
              <w:t xml:space="preserve"> medalist</w:t>
            </w:r>
            <w:r w:rsidR="00585090" w:rsidRPr="00BE7A18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268" w:type="pct"/>
            <w:shd w:val="clear" w:color="auto" w:fill="FFFFFF" w:themeFill="background1"/>
          </w:tcPr>
          <w:p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59" w:type="pct"/>
            <w:gridSpan w:val="2"/>
            <w:shd w:val="clear" w:color="auto" w:fill="D9D9D9" w:themeFill="background1" w:themeFillShade="D9"/>
          </w:tcPr>
          <w:p w:rsidR="00585090" w:rsidRPr="00BE7A18" w:rsidRDefault="00585090" w:rsidP="00657B02">
            <w:pPr>
              <w:spacing w:before="60"/>
              <w:rPr>
                <w:rFonts w:ascii="Gill Sans MT" w:hAnsi="Gill Sans MT"/>
                <w:b/>
                <w:bCs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>Category  B</w:t>
            </w:r>
          </w:p>
          <w:p w:rsidR="000923BB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 xml:space="preserve">Senior </w:t>
            </w:r>
            <w:r w:rsidR="000923BB" w:rsidRPr="00BE7A18">
              <w:rPr>
                <w:rFonts w:ascii="Gill Sans MT" w:hAnsi="Gill Sans MT"/>
                <w:bCs/>
              </w:rPr>
              <w:t xml:space="preserve">GB </w:t>
            </w:r>
            <w:r w:rsidRPr="00BE7A18">
              <w:rPr>
                <w:rFonts w:ascii="Gill Sans MT" w:hAnsi="Gill Sans MT"/>
                <w:bCs/>
              </w:rPr>
              <w:t>International</w:t>
            </w:r>
            <w:r w:rsidR="000923BB" w:rsidRPr="00BE7A18">
              <w:rPr>
                <w:rFonts w:ascii="Gill Sans MT" w:hAnsi="Gill Sans MT"/>
                <w:bCs/>
              </w:rPr>
              <w:t>, European or</w:t>
            </w:r>
          </w:p>
          <w:p w:rsidR="00585090" w:rsidRPr="00BE7A18" w:rsidRDefault="000923BB" w:rsidP="00657B02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>Grand slam medalist</w:t>
            </w:r>
          </w:p>
          <w:p w:rsidR="00585090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25" w:type="pct"/>
            <w:shd w:val="clear" w:color="auto" w:fill="D9D9D9" w:themeFill="background1" w:themeFillShade="D9"/>
          </w:tcPr>
          <w:p w:rsidR="00585090" w:rsidRPr="00BE7A18" w:rsidRDefault="00585090" w:rsidP="00657B02">
            <w:pPr>
              <w:spacing w:before="60"/>
              <w:rPr>
                <w:rFonts w:ascii="Gill Sans MT" w:hAnsi="Gill Sans MT"/>
                <w:b/>
                <w:bCs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 xml:space="preserve">Category  C </w:t>
            </w:r>
          </w:p>
          <w:p w:rsidR="00585090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>National</w:t>
            </w:r>
            <w:r w:rsidR="000923BB" w:rsidRPr="00BE7A18">
              <w:rPr>
                <w:rFonts w:ascii="Gill Sans MT" w:hAnsi="Gill Sans MT"/>
                <w:bCs/>
              </w:rPr>
              <w:t xml:space="preserve"> activity</w:t>
            </w:r>
          </w:p>
        </w:tc>
        <w:tc>
          <w:tcPr>
            <w:tcW w:w="275" w:type="pct"/>
            <w:shd w:val="clear" w:color="auto" w:fill="FFFFFF" w:themeFill="background1"/>
          </w:tcPr>
          <w:p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</w:tcPr>
          <w:p w:rsidR="00585090" w:rsidRPr="00BE7A18" w:rsidRDefault="00585090" w:rsidP="00657B02">
            <w:pPr>
              <w:spacing w:before="60"/>
              <w:rPr>
                <w:rFonts w:ascii="Gill Sans MT" w:hAnsi="Gill Sans MT"/>
                <w:b/>
                <w:bCs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>Category D</w:t>
            </w:r>
          </w:p>
          <w:p w:rsidR="00585090" w:rsidRPr="00BE7A18" w:rsidRDefault="000923BB" w:rsidP="000923BB">
            <w:pPr>
              <w:spacing w:before="60" w:after="60"/>
              <w:rPr>
                <w:rFonts w:ascii="Gill Sans MT" w:hAnsi="Gill Sans MT"/>
              </w:rPr>
            </w:pPr>
            <w:r w:rsidRPr="00BE7A18">
              <w:rPr>
                <w:rFonts w:ascii="Gill Sans MT" w:hAnsi="Gill Sans MT"/>
                <w:bCs/>
              </w:rPr>
              <w:t>Significant</w:t>
            </w:r>
            <w:r w:rsidR="005B427D" w:rsidRPr="00BE7A18">
              <w:rPr>
                <w:rFonts w:ascii="Gill Sans MT" w:hAnsi="Gill Sans MT"/>
                <w:bCs/>
              </w:rPr>
              <w:t xml:space="preserve"> Area</w:t>
            </w:r>
            <w:r w:rsidRPr="00BE7A18">
              <w:rPr>
                <w:rFonts w:ascii="Gill Sans MT" w:hAnsi="Gill Sans MT"/>
                <w:bCs/>
              </w:rPr>
              <w:t xml:space="preserve"> or Exceptional </w:t>
            </w:r>
            <w:r w:rsidR="00585090" w:rsidRPr="00BE7A18">
              <w:rPr>
                <w:rFonts w:ascii="Gill Sans MT" w:hAnsi="Gill Sans MT"/>
                <w:bCs/>
              </w:rPr>
              <w:t>Club</w:t>
            </w:r>
            <w:r w:rsidR="005B427D" w:rsidRPr="00BE7A18">
              <w:rPr>
                <w:rFonts w:ascii="Gill Sans MT" w:hAnsi="Gill Sans MT"/>
                <w:bCs/>
              </w:rPr>
              <w:t xml:space="preserve"> activity</w:t>
            </w:r>
          </w:p>
        </w:tc>
      </w:tr>
      <w:tr w:rsidR="00585090" w:rsidTr="00B65F77">
        <w:trPr>
          <w:trHeight w:val="982"/>
        </w:trPr>
        <w:tc>
          <w:tcPr>
            <w:tcW w:w="5000" w:type="pct"/>
            <w:gridSpan w:val="10"/>
            <w:shd w:val="clear" w:color="auto" w:fill="FFFFFF" w:themeFill="background1"/>
          </w:tcPr>
          <w:p w:rsidR="00585090" w:rsidRPr="00BE7A18" w:rsidRDefault="00585090" w:rsidP="00602B65">
            <w:pPr>
              <w:shd w:val="clear" w:color="auto" w:fill="FFFFFF" w:themeFill="background1"/>
              <w:spacing w:before="60" w:after="60"/>
              <w:rPr>
                <w:rFonts w:ascii="Gill Sans MT" w:hAnsi="Gill Sans MT"/>
                <w:b/>
              </w:rPr>
            </w:pPr>
            <w:r w:rsidRPr="00BE7A18">
              <w:rPr>
                <w:rFonts w:ascii="Gill Sans MT" w:hAnsi="Gill Sans MT"/>
                <w:b/>
              </w:rPr>
              <w:t>Enter justification for selection choice above:</w:t>
            </w:r>
          </w:p>
          <w:p w:rsidR="00585090" w:rsidRPr="00BE7A18" w:rsidRDefault="00585090" w:rsidP="00602B65">
            <w:pPr>
              <w:shd w:val="clear" w:color="auto" w:fill="FFFFFF" w:themeFill="background1"/>
              <w:spacing w:before="60" w:after="60"/>
              <w:rPr>
                <w:rFonts w:ascii="Gill Sans MT" w:hAnsi="Gill Sans MT"/>
              </w:rPr>
            </w:pPr>
          </w:p>
          <w:p w:rsidR="00585090" w:rsidRPr="00BE7A18" w:rsidRDefault="00585090" w:rsidP="00602B65">
            <w:pPr>
              <w:shd w:val="clear" w:color="auto" w:fill="FFFFFF" w:themeFill="background1"/>
              <w:spacing w:before="60" w:after="60"/>
              <w:rPr>
                <w:rFonts w:ascii="Gill Sans MT" w:hAnsi="Gill Sans MT"/>
              </w:rPr>
            </w:pPr>
          </w:p>
          <w:p w:rsidR="00585090" w:rsidRPr="00BE7A18" w:rsidRDefault="00585090" w:rsidP="00B65F77">
            <w:pPr>
              <w:shd w:val="clear" w:color="auto" w:fill="FFFFFF" w:themeFill="background1"/>
              <w:spacing w:before="60" w:after="60"/>
              <w:rPr>
                <w:rFonts w:ascii="Gill Sans MT" w:hAnsi="Gill Sans MT"/>
              </w:rPr>
            </w:pPr>
          </w:p>
          <w:p w:rsidR="00585090" w:rsidRPr="00BE7A18" w:rsidRDefault="00585090" w:rsidP="00C3210D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585090" w:rsidRPr="009128A8" w:rsidTr="00BE7A18">
        <w:trPr>
          <w:trHeight w:val="249"/>
        </w:trPr>
        <w:tc>
          <w:tcPr>
            <w:tcW w:w="5000" w:type="pct"/>
            <w:gridSpan w:val="10"/>
            <w:shd w:val="clear" w:color="auto" w:fill="1C3F94"/>
            <w:vAlign w:val="center"/>
          </w:tcPr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  <w:color w:val="FFFFFF" w:themeColor="background1"/>
              </w:rPr>
              <w:t xml:space="preserve">EJU Criteria     ( </w:t>
            </w:r>
            <w:r w:rsidRPr="00BE7A18">
              <w:rPr>
                <w:rFonts w:ascii="Gill Sans MT" w:hAnsi="Gill Sans MT"/>
                <w:b/>
                <w:bCs/>
                <w:smallCaps/>
                <w:color w:val="FFFFFF" w:themeColor="background1"/>
              </w:rPr>
              <w:sym w:font="Symbol" w:char="F0D6"/>
            </w:r>
            <w:r w:rsidRPr="00BE7A18">
              <w:rPr>
                <w:rFonts w:ascii="Gill Sans MT" w:hAnsi="Gill Sans MT"/>
                <w:b/>
                <w:bCs/>
                <w:smallCaps/>
                <w:color w:val="FFFFFF" w:themeColor="background1"/>
              </w:rPr>
              <w:t xml:space="preserve"> appropriate Box)</w:t>
            </w:r>
          </w:p>
        </w:tc>
      </w:tr>
      <w:tr w:rsidR="000923BB" w:rsidTr="00BE7A18">
        <w:trPr>
          <w:trHeight w:val="682"/>
        </w:trPr>
        <w:tc>
          <w:tcPr>
            <w:tcW w:w="265" w:type="pct"/>
            <w:shd w:val="clear" w:color="auto" w:fill="FFFFFF" w:themeFill="background1"/>
            <w:vAlign w:val="center"/>
          </w:tcPr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1059" w:type="pct"/>
            <w:gridSpan w:val="2"/>
            <w:shd w:val="clear" w:color="auto" w:fill="D9D9D9" w:themeFill="background1" w:themeFillShade="D9"/>
            <w:vAlign w:val="center"/>
          </w:tcPr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/>
                <w:bCs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 xml:space="preserve">Category  A </w:t>
            </w:r>
          </w:p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 xml:space="preserve">Time in Grade:  </w:t>
            </w:r>
          </w:p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>6 years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59" w:type="pct"/>
            <w:gridSpan w:val="2"/>
            <w:shd w:val="clear" w:color="auto" w:fill="D9D9D9" w:themeFill="background1" w:themeFillShade="D9"/>
            <w:vAlign w:val="center"/>
          </w:tcPr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/>
                <w:bCs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>Category  B</w:t>
            </w:r>
          </w:p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 xml:space="preserve">Time in Grade: </w:t>
            </w:r>
          </w:p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>8 years</w:t>
            </w: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/>
                <w:bCs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 xml:space="preserve">Category  C </w:t>
            </w:r>
          </w:p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 xml:space="preserve">Time in Grade: </w:t>
            </w:r>
          </w:p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>10 years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/>
                <w:bCs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>Category D</w:t>
            </w:r>
          </w:p>
          <w:p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Cs/>
              </w:rPr>
              <w:t xml:space="preserve">Time in Grade:  </w:t>
            </w:r>
          </w:p>
          <w:p w:rsidR="00585090" w:rsidRPr="00BE7A18" w:rsidRDefault="00585090" w:rsidP="00A6115C">
            <w:pPr>
              <w:spacing w:before="60" w:after="60"/>
              <w:rPr>
                <w:rFonts w:ascii="Gill Sans MT" w:hAnsi="Gill Sans MT"/>
              </w:rPr>
            </w:pPr>
            <w:r w:rsidRPr="00BE7A18">
              <w:rPr>
                <w:rFonts w:ascii="Gill Sans MT" w:hAnsi="Gill Sans MT"/>
                <w:bCs/>
              </w:rPr>
              <w:t>12 years</w:t>
            </w:r>
          </w:p>
        </w:tc>
      </w:tr>
      <w:tr w:rsidR="00585090" w:rsidTr="004C6EA0">
        <w:trPr>
          <w:trHeight w:val="982"/>
        </w:trPr>
        <w:tc>
          <w:tcPr>
            <w:tcW w:w="5000" w:type="pct"/>
            <w:gridSpan w:val="10"/>
            <w:shd w:val="clear" w:color="auto" w:fill="auto"/>
          </w:tcPr>
          <w:p w:rsidR="00585090" w:rsidRPr="00BE7A18" w:rsidRDefault="005B427D" w:rsidP="002005C3">
            <w:pPr>
              <w:spacing w:before="60" w:after="60"/>
              <w:rPr>
                <w:rFonts w:ascii="Gill Sans MT" w:hAnsi="Gill Sans MT"/>
                <w:b/>
              </w:rPr>
            </w:pPr>
            <w:r w:rsidRPr="00BE7A18">
              <w:rPr>
                <w:rFonts w:ascii="Gill Sans MT" w:hAnsi="Gill Sans MT"/>
                <w:b/>
              </w:rPr>
              <w:t>Enter all Dan Grades awarded</w:t>
            </w:r>
            <w:r w:rsidR="00111682" w:rsidRPr="00BE7A18">
              <w:rPr>
                <w:rFonts w:ascii="Gill Sans MT" w:hAnsi="Gill Sans MT"/>
                <w:b/>
              </w:rPr>
              <w:t xml:space="preserve">, </w:t>
            </w:r>
            <w:r w:rsidRPr="00BE7A18">
              <w:rPr>
                <w:rFonts w:ascii="Gill Sans MT" w:hAnsi="Gill Sans MT"/>
                <w:b/>
              </w:rPr>
              <w:t>and dates of promotion</w:t>
            </w:r>
            <w:r w:rsidR="00585090" w:rsidRPr="00BE7A18">
              <w:rPr>
                <w:rFonts w:ascii="Gill Sans MT" w:hAnsi="Gill Sans MT"/>
                <w:b/>
              </w:rPr>
              <w:t>:</w:t>
            </w:r>
          </w:p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585090" w:rsidRPr="009128A8" w:rsidTr="00BE7A18">
        <w:trPr>
          <w:trHeight w:val="249"/>
        </w:trPr>
        <w:tc>
          <w:tcPr>
            <w:tcW w:w="5000" w:type="pct"/>
            <w:gridSpan w:val="10"/>
            <w:shd w:val="clear" w:color="auto" w:fill="1C3F94"/>
            <w:vAlign w:val="center"/>
          </w:tcPr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bCs/>
                <w:smallCaps/>
                <w:color w:val="FFFFFF" w:themeColor="background1"/>
              </w:rPr>
              <w:t xml:space="preserve">EJU Criteria     ( </w:t>
            </w:r>
            <w:r w:rsidRPr="00BE7A18">
              <w:rPr>
                <w:rFonts w:ascii="Gill Sans MT" w:hAnsi="Gill Sans MT"/>
                <w:b/>
                <w:bCs/>
                <w:smallCaps/>
                <w:color w:val="FFFFFF" w:themeColor="background1"/>
              </w:rPr>
              <w:sym w:font="Symbol" w:char="F0D6"/>
            </w:r>
            <w:r w:rsidRPr="00BE7A18">
              <w:rPr>
                <w:rFonts w:ascii="Gill Sans MT" w:hAnsi="Gill Sans MT"/>
                <w:b/>
                <w:bCs/>
                <w:smallCaps/>
                <w:color w:val="FFFFFF" w:themeColor="background1"/>
              </w:rPr>
              <w:t xml:space="preserve"> appropriate Box)</w:t>
            </w:r>
          </w:p>
        </w:tc>
      </w:tr>
      <w:tr w:rsidR="000923BB" w:rsidTr="00BE7A18">
        <w:trPr>
          <w:trHeight w:val="682"/>
        </w:trPr>
        <w:tc>
          <w:tcPr>
            <w:tcW w:w="265" w:type="pct"/>
            <w:shd w:val="clear" w:color="auto" w:fill="FFFFFF" w:themeFill="background1"/>
          </w:tcPr>
          <w:p w:rsidR="00585090" w:rsidRPr="00BE7A18" w:rsidRDefault="00585090" w:rsidP="00FA7E09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1059" w:type="pct"/>
            <w:gridSpan w:val="2"/>
            <w:shd w:val="clear" w:color="auto" w:fill="D9D9D9" w:themeFill="background1" w:themeFillShade="D9"/>
            <w:vAlign w:val="center"/>
          </w:tcPr>
          <w:p w:rsidR="00585090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 xml:space="preserve">Category  A </w:t>
            </w:r>
            <w:r w:rsidRPr="00BE7A18">
              <w:rPr>
                <w:rFonts w:ascii="Gill Sans MT" w:hAnsi="Gill Sans MT"/>
                <w:bCs/>
              </w:rPr>
              <w:t>Minimum Age 30 International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59" w:type="pct"/>
            <w:gridSpan w:val="2"/>
            <w:shd w:val="clear" w:color="auto" w:fill="D9D9D9" w:themeFill="background1" w:themeFillShade="D9"/>
            <w:vAlign w:val="center"/>
          </w:tcPr>
          <w:p w:rsidR="00585090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 xml:space="preserve">Category  B </w:t>
            </w:r>
            <w:r w:rsidRPr="00BE7A18">
              <w:rPr>
                <w:rFonts w:ascii="Gill Sans MT" w:hAnsi="Gill Sans MT"/>
                <w:bCs/>
              </w:rPr>
              <w:t>Minimum Age 35 International</w:t>
            </w: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585090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 xml:space="preserve">Category  C </w:t>
            </w:r>
            <w:r w:rsidRPr="00BE7A18">
              <w:rPr>
                <w:rFonts w:ascii="Gill Sans MT" w:hAnsi="Gill Sans MT"/>
                <w:bCs/>
              </w:rPr>
              <w:t>Minimum Age 40 National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  <w:r w:rsidRPr="00BE7A18">
              <w:rPr>
                <w:rFonts w:ascii="Gill Sans MT" w:hAnsi="Gill Sans MT"/>
                <w:b/>
                <w:bCs/>
                <w:smallCaps/>
              </w:rPr>
              <w:t xml:space="preserve">Category  D </w:t>
            </w:r>
            <w:r w:rsidRPr="00BE7A18">
              <w:rPr>
                <w:rFonts w:ascii="Gill Sans MT" w:hAnsi="Gill Sans MT"/>
                <w:bCs/>
              </w:rPr>
              <w:t>Minimum Age 50 Area/Club</w:t>
            </w:r>
          </w:p>
        </w:tc>
      </w:tr>
      <w:tr w:rsidR="00585090" w:rsidTr="004C6EA0">
        <w:trPr>
          <w:trHeight w:val="982"/>
        </w:trPr>
        <w:tc>
          <w:tcPr>
            <w:tcW w:w="5000" w:type="pct"/>
            <w:gridSpan w:val="10"/>
            <w:shd w:val="clear" w:color="auto" w:fill="auto"/>
          </w:tcPr>
          <w:p w:rsidR="00585090" w:rsidRPr="00BE7A18" w:rsidRDefault="005B427D" w:rsidP="002005C3">
            <w:pPr>
              <w:spacing w:before="60" w:after="60"/>
              <w:rPr>
                <w:rFonts w:ascii="Gill Sans MT" w:hAnsi="Gill Sans MT"/>
                <w:b/>
              </w:rPr>
            </w:pPr>
            <w:r w:rsidRPr="00BE7A18">
              <w:rPr>
                <w:rFonts w:ascii="Gill Sans MT" w:hAnsi="Gill Sans MT"/>
                <w:b/>
              </w:rPr>
              <w:t>Enter age</w:t>
            </w:r>
            <w:r w:rsidR="00585090" w:rsidRPr="00BE7A18">
              <w:rPr>
                <w:rFonts w:ascii="Gill Sans MT" w:hAnsi="Gill Sans MT"/>
                <w:b/>
              </w:rPr>
              <w:t xml:space="preserve"> for selection choice above:</w:t>
            </w:r>
          </w:p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  <w:p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585090" w:rsidTr="00BE7A18">
        <w:trPr>
          <w:trHeight w:val="2638"/>
        </w:trPr>
        <w:tc>
          <w:tcPr>
            <w:tcW w:w="1709" w:type="pct"/>
            <w:gridSpan w:val="5"/>
            <w:shd w:val="clear" w:color="auto" w:fill="D9D9D9" w:themeFill="background1" w:themeFillShade="D9"/>
          </w:tcPr>
          <w:p w:rsidR="00585090" w:rsidRPr="00BE7A18" w:rsidRDefault="00585090" w:rsidP="004C6EA0">
            <w:pPr>
              <w:spacing w:before="120" w:after="6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lastRenderedPageBreak/>
              <w:t>Competition record</w:t>
            </w:r>
          </w:p>
          <w:p w:rsidR="00585090" w:rsidRPr="00BE7A18" w:rsidRDefault="00585090" w:rsidP="004C6EA0">
            <w:pPr>
              <w:spacing w:before="120" w:after="60"/>
              <w:rPr>
                <w:rFonts w:ascii="Gill Sans MT" w:hAnsi="Gill Sans MT"/>
                <w:b/>
                <w:smallCaps/>
              </w:rPr>
            </w:pPr>
          </w:p>
          <w:p w:rsidR="00585090" w:rsidRPr="00BE7A18" w:rsidRDefault="00585090" w:rsidP="004C6EA0">
            <w:pPr>
              <w:spacing w:before="120" w:after="60"/>
              <w:rPr>
                <w:rFonts w:ascii="Gill Sans MT" w:hAnsi="Gill Sans MT"/>
                <w:b/>
                <w:smallCaps/>
              </w:rPr>
            </w:pPr>
          </w:p>
          <w:p w:rsidR="00585090" w:rsidRPr="00BE7A18" w:rsidRDefault="00585090" w:rsidP="004C6EA0">
            <w:pPr>
              <w:spacing w:before="120" w:after="60"/>
              <w:rPr>
                <w:rFonts w:ascii="Gill Sans MT" w:hAnsi="Gill Sans MT"/>
                <w:b/>
                <w:smallCaps/>
              </w:rPr>
            </w:pPr>
          </w:p>
          <w:p w:rsidR="00585090" w:rsidRPr="00BE7A18" w:rsidRDefault="00585090" w:rsidP="004C6EA0">
            <w:pPr>
              <w:spacing w:before="120" w:after="60"/>
              <w:rPr>
                <w:rFonts w:ascii="Gill Sans MT" w:hAnsi="Gill Sans MT"/>
                <w:b/>
                <w:smallCaps/>
              </w:rPr>
            </w:pPr>
          </w:p>
        </w:tc>
        <w:tc>
          <w:tcPr>
            <w:tcW w:w="3291" w:type="pct"/>
            <w:gridSpan w:val="5"/>
          </w:tcPr>
          <w:p w:rsidR="00585090" w:rsidRPr="00BE7A18" w:rsidRDefault="00585090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585090" w:rsidTr="00BE7A18">
        <w:trPr>
          <w:trHeight w:val="993"/>
        </w:trPr>
        <w:tc>
          <w:tcPr>
            <w:tcW w:w="1709" w:type="pct"/>
            <w:gridSpan w:val="5"/>
            <w:shd w:val="clear" w:color="auto" w:fill="D9D9D9" w:themeFill="background1" w:themeFillShade="D9"/>
          </w:tcPr>
          <w:p w:rsidR="00585090" w:rsidRPr="00BE7A18" w:rsidRDefault="00585090" w:rsidP="004C6EA0">
            <w:pPr>
              <w:spacing w:before="12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British Team Member Dates</w:t>
            </w:r>
          </w:p>
          <w:p w:rsidR="00585090" w:rsidRPr="00BE7A18" w:rsidRDefault="00585090" w:rsidP="004C6EA0">
            <w:pPr>
              <w:spacing w:before="120"/>
              <w:rPr>
                <w:rFonts w:ascii="Gill Sans MT" w:hAnsi="Gill Sans MT"/>
                <w:b/>
                <w:smallCaps/>
              </w:rPr>
            </w:pPr>
          </w:p>
        </w:tc>
        <w:tc>
          <w:tcPr>
            <w:tcW w:w="3291" w:type="pct"/>
            <w:gridSpan w:val="5"/>
          </w:tcPr>
          <w:p w:rsidR="00585090" w:rsidRPr="00BE7A18" w:rsidRDefault="00585090" w:rsidP="00472ACF">
            <w:pPr>
              <w:rPr>
                <w:rFonts w:ascii="Gill Sans MT" w:hAnsi="Gill Sans MT"/>
              </w:rPr>
            </w:pPr>
          </w:p>
        </w:tc>
      </w:tr>
      <w:tr w:rsidR="00585090" w:rsidTr="00BE7A18">
        <w:trPr>
          <w:trHeight w:val="1114"/>
        </w:trPr>
        <w:tc>
          <w:tcPr>
            <w:tcW w:w="1709" w:type="pct"/>
            <w:gridSpan w:val="5"/>
            <w:shd w:val="clear" w:color="auto" w:fill="D9D9D9" w:themeFill="background1" w:themeFillShade="D9"/>
          </w:tcPr>
          <w:p w:rsidR="002A36E3" w:rsidRPr="00BE7A18" w:rsidRDefault="002A36E3" w:rsidP="004C6EA0">
            <w:pPr>
              <w:spacing w:before="12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Minimum BJA level 1 in:-</w:t>
            </w:r>
          </w:p>
          <w:p w:rsidR="002A36E3" w:rsidRPr="00BE7A18" w:rsidRDefault="002A36E3" w:rsidP="004C6EA0">
            <w:pPr>
              <w:spacing w:before="12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 xml:space="preserve"> </w:t>
            </w:r>
            <w:proofErr w:type="spellStart"/>
            <w:r w:rsidRPr="00BE7A18">
              <w:rPr>
                <w:rFonts w:ascii="Gill Sans MT" w:hAnsi="Gill Sans MT"/>
                <w:b/>
                <w:smallCaps/>
              </w:rPr>
              <w:t>nage</w:t>
            </w:r>
            <w:proofErr w:type="spellEnd"/>
            <w:r w:rsidRPr="00BE7A18">
              <w:rPr>
                <w:rFonts w:ascii="Gill Sans MT" w:hAnsi="Gill Sans MT"/>
                <w:b/>
                <w:smallCaps/>
              </w:rPr>
              <w:t xml:space="preserve"> No kata and</w:t>
            </w:r>
          </w:p>
          <w:p w:rsidR="00585090" w:rsidRPr="00BE7A18" w:rsidRDefault="002A36E3" w:rsidP="002A36E3">
            <w:pPr>
              <w:spacing w:before="12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 xml:space="preserve"> </w:t>
            </w:r>
            <w:proofErr w:type="spellStart"/>
            <w:r w:rsidRPr="00BE7A18">
              <w:rPr>
                <w:rFonts w:ascii="Gill Sans MT" w:hAnsi="Gill Sans MT"/>
                <w:b/>
                <w:smallCaps/>
              </w:rPr>
              <w:t>Katame</w:t>
            </w:r>
            <w:proofErr w:type="spellEnd"/>
            <w:r w:rsidRPr="00BE7A18">
              <w:rPr>
                <w:rFonts w:ascii="Gill Sans MT" w:hAnsi="Gill Sans MT"/>
                <w:b/>
                <w:smallCaps/>
              </w:rPr>
              <w:t xml:space="preserve"> No Kata</w:t>
            </w:r>
          </w:p>
        </w:tc>
        <w:tc>
          <w:tcPr>
            <w:tcW w:w="3291" w:type="pct"/>
            <w:gridSpan w:val="5"/>
          </w:tcPr>
          <w:p w:rsidR="00585090" w:rsidRPr="00BE7A18" w:rsidRDefault="00585090" w:rsidP="00472ACF">
            <w:pPr>
              <w:rPr>
                <w:rFonts w:ascii="Gill Sans MT" w:hAnsi="Gill Sans MT"/>
              </w:rPr>
            </w:pPr>
          </w:p>
        </w:tc>
      </w:tr>
      <w:tr w:rsidR="00585090" w:rsidTr="00BE7A18">
        <w:trPr>
          <w:trHeight w:val="1232"/>
        </w:trPr>
        <w:tc>
          <w:tcPr>
            <w:tcW w:w="1709" w:type="pct"/>
            <w:gridSpan w:val="5"/>
            <w:shd w:val="clear" w:color="auto" w:fill="D9D9D9" w:themeFill="background1" w:themeFillShade="D9"/>
          </w:tcPr>
          <w:p w:rsidR="00585090" w:rsidRPr="00BE7A18" w:rsidRDefault="00585090" w:rsidP="004C6EA0">
            <w:pPr>
              <w:spacing w:before="12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Current Official BJA Positions/</w:t>
            </w:r>
            <w:r w:rsidRPr="00BE7A18">
              <w:rPr>
                <w:rFonts w:ascii="Gill Sans MT" w:hAnsi="Gill Sans MT"/>
                <w:b/>
                <w:smallCaps/>
              </w:rPr>
              <w:br/>
              <w:t>Qualifications</w:t>
            </w:r>
          </w:p>
          <w:p w:rsidR="00585090" w:rsidRPr="00BE7A18" w:rsidRDefault="00585090" w:rsidP="004C6EA0">
            <w:pPr>
              <w:spacing w:before="120"/>
              <w:rPr>
                <w:rFonts w:ascii="Gill Sans MT" w:hAnsi="Gill Sans MT"/>
                <w:b/>
                <w:smallCaps/>
              </w:rPr>
            </w:pPr>
          </w:p>
          <w:p w:rsidR="00585090" w:rsidRPr="00BE7A18" w:rsidRDefault="00585090" w:rsidP="004C6EA0">
            <w:pPr>
              <w:spacing w:before="120"/>
              <w:rPr>
                <w:rFonts w:ascii="Gill Sans MT" w:hAnsi="Gill Sans MT"/>
                <w:b/>
                <w:smallCaps/>
              </w:rPr>
            </w:pPr>
          </w:p>
        </w:tc>
        <w:tc>
          <w:tcPr>
            <w:tcW w:w="3291" w:type="pct"/>
            <w:gridSpan w:val="5"/>
          </w:tcPr>
          <w:p w:rsidR="00585090" w:rsidRPr="00BE7A18" w:rsidRDefault="00585090" w:rsidP="00472ACF">
            <w:pPr>
              <w:rPr>
                <w:rFonts w:ascii="Gill Sans MT" w:hAnsi="Gill Sans MT"/>
              </w:rPr>
            </w:pPr>
          </w:p>
        </w:tc>
      </w:tr>
      <w:tr w:rsidR="00585090" w:rsidTr="00BE7A18">
        <w:trPr>
          <w:trHeight w:val="3024"/>
        </w:trPr>
        <w:tc>
          <w:tcPr>
            <w:tcW w:w="1709" w:type="pct"/>
            <w:gridSpan w:val="5"/>
            <w:shd w:val="clear" w:color="auto" w:fill="D9D9D9" w:themeFill="background1" w:themeFillShade="D9"/>
          </w:tcPr>
          <w:p w:rsidR="00585090" w:rsidRPr="00BE7A18" w:rsidRDefault="00585090" w:rsidP="004C6EA0">
            <w:pPr>
              <w:spacing w:before="120" w:after="6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Additional information</w:t>
            </w:r>
          </w:p>
        </w:tc>
        <w:tc>
          <w:tcPr>
            <w:tcW w:w="3291" w:type="pct"/>
            <w:gridSpan w:val="5"/>
          </w:tcPr>
          <w:p w:rsidR="00585090" w:rsidRPr="00BE7A18" w:rsidRDefault="00585090" w:rsidP="00472ACF">
            <w:pPr>
              <w:rPr>
                <w:rFonts w:ascii="Gill Sans MT" w:hAnsi="Gill Sans MT"/>
              </w:rPr>
            </w:pPr>
          </w:p>
        </w:tc>
      </w:tr>
      <w:tr w:rsidR="00585090" w:rsidTr="00BE7A18">
        <w:trPr>
          <w:trHeight w:val="235"/>
        </w:trPr>
        <w:tc>
          <w:tcPr>
            <w:tcW w:w="1709" w:type="pct"/>
            <w:gridSpan w:val="5"/>
            <w:shd w:val="clear" w:color="auto" w:fill="D9D9D9" w:themeFill="background1" w:themeFillShade="D9"/>
          </w:tcPr>
          <w:p w:rsidR="00585090" w:rsidRPr="00BE7A18" w:rsidRDefault="00585090" w:rsidP="00FA7E09">
            <w:pPr>
              <w:spacing w:before="60" w:after="6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Date of application</w:t>
            </w:r>
          </w:p>
        </w:tc>
        <w:tc>
          <w:tcPr>
            <w:tcW w:w="3291" w:type="pct"/>
            <w:gridSpan w:val="5"/>
          </w:tcPr>
          <w:p w:rsidR="00585090" w:rsidRPr="00BE7A18" w:rsidRDefault="00585090" w:rsidP="00472ACF">
            <w:pPr>
              <w:rPr>
                <w:rFonts w:ascii="Gill Sans MT" w:hAnsi="Gill Sans MT"/>
              </w:rPr>
            </w:pPr>
          </w:p>
        </w:tc>
      </w:tr>
      <w:tr w:rsidR="00585090" w:rsidTr="00BE7A18">
        <w:trPr>
          <w:trHeight w:val="391"/>
        </w:trPr>
        <w:tc>
          <w:tcPr>
            <w:tcW w:w="1709" w:type="pct"/>
            <w:gridSpan w:val="5"/>
            <w:shd w:val="clear" w:color="auto" w:fill="D9D9D9" w:themeFill="background1" w:themeFillShade="D9"/>
          </w:tcPr>
          <w:p w:rsidR="00585090" w:rsidRPr="00BE7A18" w:rsidRDefault="00585090" w:rsidP="00FA7E09">
            <w:pPr>
              <w:spacing w:before="60"/>
              <w:rPr>
                <w:rFonts w:ascii="Gill Sans MT" w:hAnsi="Gill Sans MT"/>
                <w:b/>
                <w:smallCaps/>
              </w:rPr>
            </w:pPr>
            <w:r w:rsidRPr="00BE7A18">
              <w:rPr>
                <w:rFonts w:ascii="Gill Sans MT" w:hAnsi="Gill Sans MT"/>
                <w:b/>
                <w:smallCaps/>
              </w:rPr>
              <w:t>Signature</w:t>
            </w:r>
          </w:p>
        </w:tc>
        <w:tc>
          <w:tcPr>
            <w:tcW w:w="3291" w:type="pct"/>
            <w:gridSpan w:val="5"/>
          </w:tcPr>
          <w:p w:rsidR="00585090" w:rsidRPr="00BE7A18" w:rsidRDefault="00585090" w:rsidP="00472ACF">
            <w:pPr>
              <w:rPr>
                <w:rFonts w:ascii="Gill Sans MT" w:hAnsi="Gill Sans MT"/>
              </w:rPr>
            </w:pPr>
          </w:p>
        </w:tc>
      </w:tr>
      <w:tr w:rsidR="00585090" w:rsidTr="00BE7A18">
        <w:trPr>
          <w:trHeight w:val="1225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585090" w:rsidRPr="00BE7A18" w:rsidRDefault="00585090" w:rsidP="002A36E3">
            <w:pPr>
              <w:spacing w:before="120"/>
              <w:rPr>
                <w:rFonts w:ascii="Gill Sans MT" w:hAnsi="Gill Sans MT"/>
              </w:rPr>
            </w:pPr>
            <w:r w:rsidRPr="00BE7A18">
              <w:rPr>
                <w:rFonts w:ascii="Gill Sans MT" w:hAnsi="Gill Sans MT"/>
                <w:b/>
                <w:smallCaps/>
              </w:rPr>
              <w:t>For Official Use</w:t>
            </w:r>
            <w:r w:rsidR="002A36E3" w:rsidRPr="00BE7A18">
              <w:rPr>
                <w:rFonts w:ascii="Gill Sans MT" w:hAnsi="Gill Sans MT"/>
                <w:b/>
                <w:smallCaps/>
              </w:rPr>
              <w:t xml:space="preserve"> only</w:t>
            </w:r>
          </w:p>
        </w:tc>
      </w:tr>
    </w:tbl>
    <w:p w:rsidR="00B026CA" w:rsidRPr="00472ACF" w:rsidRDefault="00B026CA" w:rsidP="00254B10"/>
    <w:sectPr w:rsidR="00B026CA" w:rsidRPr="00472ACF" w:rsidSect="009128A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5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5B" w:rsidRDefault="0002405B" w:rsidP="00AB52C6">
      <w:r>
        <w:separator/>
      </w:r>
    </w:p>
  </w:endnote>
  <w:endnote w:type="continuationSeparator" w:id="0">
    <w:p w:rsidR="0002405B" w:rsidRDefault="0002405B" w:rsidP="00A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7143FF" w:rsidRDefault="00B026CA" w:rsidP="00B4482D">
    <w:pPr>
      <w:pStyle w:val="Footer"/>
      <w:pBdr>
        <w:top w:val="thinThickSmallGap" w:sz="24" w:space="6" w:color="622423"/>
      </w:pBdr>
      <w:tabs>
        <w:tab w:val="clear" w:pos="4513"/>
      </w:tabs>
      <w:spacing w:before="120"/>
    </w:pPr>
    <w:r w:rsidRPr="007143FF">
      <w:rPr>
        <w:color w:val="E36C0A"/>
      </w:rPr>
      <w:t>BJA</w:t>
    </w:r>
    <w:r>
      <w:rPr>
        <w:color w:val="E36C0A"/>
      </w:rPr>
      <w:t xml:space="preserve"> Women’s Participation Questionnaire</w:t>
    </w:r>
    <w:r w:rsidRPr="007143FF">
      <w:rPr>
        <w:color w:val="E36C0A"/>
      </w:rPr>
      <w:tab/>
      <w:t xml:space="preserve">Page </w:t>
    </w:r>
    <w:r w:rsidR="00C33DBE" w:rsidRPr="007143FF">
      <w:rPr>
        <w:color w:val="E36C0A"/>
      </w:rPr>
      <w:fldChar w:fldCharType="begin"/>
    </w:r>
    <w:r w:rsidRPr="007143FF">
      <w:rPr>
        <w:color w:val="E36C0A"/>
      </w:rPr>
      <w:instrText xml:space="preserve"> PAGE   \* MERGEFORMAT </w:instrText>
    </w:r>
    <w:r w:rsidR="00C33DBE" w:rsidRPr="007143FF">
      <w:rPr>
        <w:color w:val="E36C0A"/>
      </w:rPr>
      <w:fldChar w:fldCharType="separate"/>
    </w:r>
    <w:r>
      <w:rPr>
        <w:noProof/>
        <w:color w:val="E36C0A"/>
      </w:rPr>
      <w:t>2</w:t>
    </w:r>
    <w:r w:rsidR="00C33DBE" w:rsidRPr="007143FF">
      <w:rPr>
        <w:color w:val="E36C0A"/>
      </w:rPr>
      <w:fldChar w:fldCharType="end"/>
    </w:r>
  </w:p>
  <w:p w:rsidR="00B026CA" w:rsidRDefault="00B02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18" w:rsidRPr="00BE7A18" w:rsidRDefault="00BE7A18" w:rsidP="00BE7A18">
    <w:pPr>
      <w:pStyle w:val="Footer"/>
      <w:tabs>
        <w:tab w:val="left" w:pos="753"/>
      </w:tabs>
      <w:spacing w:before="280"/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British Judo Association • Suite B • Technology Centre • </w:t>
    </w:r>
    <w:proofErr w:type="spellStart"/>
    <w:r w:rsidRPr="00BE7A18">
      <w:rPr>
        <w:rFonts w:ascii="Gill Sans MT" w:hAnsi="Gill Sans MT"/>
        <w:color w:val="808080" w:themeColor="background1" w:themeShade="80"/>
        <w:sz w:val="20"/>
        <w:szCs w:val="20"/>
      </w:rPr>
      <w:t>Epinal</w:t>
    </w:r>
    <w:proofErr w:type="spellEnd"/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 Way • Loughborough • LE11 3GE</w:t>
    </w:r>
  </w:p>
  <w:p w:rsidR="00BE7A18" w:rsidRPr="00BE7A18" w:rsidRDefault="00BE7A18" w:rsidP="00BE7A18">
    <w:pPr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Tel: 01509 631670 • Fax: 01509 631680 • Web: </w:t>
    </w:r>
    <w:r w:rsidR="0091402C">
      <w:rPr>
        <w:rFonts w:ascii="Gill Sans MT" w:hAnsi="Gill Sans MT"/>
        <w:color w:val="808080" w:themeColor="background1" w:themeShade="80"/>
        <w:sz w:val="20"/>
        <w:szCs w:val="20"/>
      </w:rPr>
      <w:t>w</w:t>
    </w:r>
    <w:r w:rsidRPr="00BE7A18">
      <w:rPr>
        <w:rFonts w:ascii="Gill Sans MT" w:hAnsi="Gill Sans MT"/>
        <w:color w:val="808080" w:themeColor="background1" w:themeShade="80"/>
        <w:sz w:val="20"/>
        <w:szCs w:val="20"/>
      </w:rPr>
      <w:t>ww.britishjudo.org.uk</w:t>
    </w:r>
  </w:p>
  <w:p w:rsidR="00B026CA" w:rsidRPr="003B5953" w:rsidRDefault="00B026CA" w:rsidP="003B5953">
    <w:pPr>
      <w:rPr>
        <w:color w:val="E36C0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BE7A18" w:rsidRDefault="00B026CA" w:rsidP="00D1230B">
    <w:pPr>
      <w:pStyle w:val="Footer"/>
      <w:tabs>
        <w:tab w:val="left" w:pos="753"/>
      </w:tabs>
      <w:spacing w:before="280"/>
      <w:rPr>
        <w:rFonts w:ascii="Gill Sans MT" w:hAnsi="Gill Sans MT"/>
        <w:color w:val="808080" w:themeColor="background1" w:themeShade="80"/>
        <w:sz w:val="20"/>
        <w:szCs w:val="20"/>
      </w:rPr>
    </w:pPr>
    <w:r w:rsidRPr="009260C2">
      <w:rPr>
        <w:color w:val="002060"/>
        <w:sz w:val="18"/>
        <w:szCs w:val="18"/>
      </w:rPr>
      <w:tab/>
    </w:r>
    <w:r w:rsidRPr="009260C2">
      <w:rPr>
        <w:color w:val="002060"/>
        <w:sz w:val="18"/>
        <w:szCs w:val="18"/>
      </w:rPr>
      <w:tab/>
    </w:r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British Judo Association • Suite B • Technology Centre • </w:t>
    </w:r>
    <w:proofErr w:type="spellStart"/>
    <w:r w:rsidRPr="00BE7A18">
      <w:rPr>
        <w:rFonts w:ascii="Gill Sans MT" w:hAnsi="Gill Sans MT"/>
        <w:color w:val="808080" w:themeColor="background1" w:themeShade="80"/>
        <w:sz w:val="20"/>
        <w:szCs w:val="20"/>
      </w:rPr>
      <w:t>Epinal</w:t>
    </w:r>
    <w:proofErr w:type="spellEnd"/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 Way • Loughborough • LE11 3GE</w:t>
    </w:r>
  </w:p>
  <w:p w:rsidR="00B026CA" w:rsidRPr="00BE7A18" w:rsidRDefault="00B026CA" w:rsidP="004C6EA0">
    <w:pPr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Tel: 01509 631670 • Fax: 01509 631680 • Web: </w:t>
    </w:r>
    <w:r w:rsidR="0091402C">
      <w:rPr>
        <w:rFonts w:ascii="Gill Sans MT" w:hAnsi="Gill Sans MT"/>
        <w:color w:val="808080" w:themeColor="background1" w:themeShade="80"/>
        <w:sz w:val="20"/>
        <w:szCs w:val="20"/>
      </w:rPr>
      <w:t>w</w:t>
    </w:r>
    <w:r w:rsidRPr="00BE7A18">
      <w:rPr>
        <w:rFonts w:ascii="Gill Sans MT" w:hAnsi="Gill Sans MT"/>
        <w:color w:val="808080" w:themeColor="background1" w:themeShade="80"/>
        <w:sz w:val="20"/>
        <w:szCs w:val="20"/>
      </w:rPr>
      <w:t>ww.britishjudo.org.uk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5B" w:rsidRDefault="0002405B" w:rsidP="00AB52C6">
      <w:r>
        <w:separator/>
      </w:r>
    </w:p>
  </w:footnote>
  <w:footnote w:type="continuationSeparator" w:id="0">
    <w:p w:rsidR="0002405B" w:rsidRDefault="0002405B" w:rsidP="00AB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BE7A18" w:rsidRDefault="004C6EA0" w:rsidP="009128A8">
    <w:pPr>
      <w:pStyle w:val="Header2"/>
      <w:spacing w:after="600"/>
      <w:ind w:right="0"/>
      <w:rPr>
        <w:rFonts w:ascii="Gill Sans MT" w:hAnsi="Gill Sans MT"/>
        <w:color w:val="1C3F94"/>
        <w:sz w:val="32"/>
        <w:szCs w:val="32"/>
      </w:rPr>
    </w:pPr>
    <w:r w:rsidRPr="00BE7A18">
      <w:rPr>
        <w:rFonts w:ascii="Gill Sans MT" w:hAnsi="Gill Sans MT"/>
        <w:color w:val="1C3F94"/>
        <w:sz w:val="32"/>
        <w:szCs w:val="32"/>
      </w:rPr>
      <w:t>application form for promotion to 6th Dan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BE7A18" w:rsidRDefault="00B026CA" w:rsidP="004C6EA0">
    <w:pPr>
      <w:pStyle w:val="Header2"/>
      <w:ind w:right="0"/>
      <w:rPr>
        <w:rFonts w:ascii="Gill Sans MT" w:hAnsi="Gill Sans MT"/>
        <w:color w:val="1C3F94"/>
        <w:sz w:val="32"/>
        <w:szCs w:val="32"/>
      </w:rPr>
    </w:pPr>
    <w:r w:rsidRPr="00BE7A18">
      <w:rPr>
        <w:rFonts w:ascii="Gill Sans MT" w:hAnsi="Gill Sans MT"/>
        <w:color w:val="1C3F94"/>
        <w:sz w:val="32"/>
        <w:szCs w:val="32"/>
      </w:rPr>
      <w:t>application form for promotion to 6th Dan</w:t>
    </w:r>
  </w:p>
  <w:p w:rsidR="00B026CA" w:rsidRDefault="00B02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222"/>
    <w:multiLevelType w:val="hybridMultilevel"/>
    <w:tmpl w:val="A266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D20"/>
    <w:multiLevelType w:val="hybridMultilevel"/>
    <w:tmpl w:val="5E9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06D9B"/>
    <w:multiLevelType w:val="hybridMultilevel"/>
    <w:tmpl w:val="5A06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1B92"/>
    <w:multiLevelType w:val="hybridMultilevel"/>
    <w:tmpl w:val="B1C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FD"/>
    <w:multiLevelType w:val="hybridMultilevel"/>
    <w:tmpl w:val="CFDE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0D2"/>
    <w:multiLevelType w:val="hybridMultilevel"/>
    <w:tmpl w:val="DE96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5A81"/>
    <w:multiLevelType w:val="hybridMultilevel"/>
    <w:tmpl w:val="7D7E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79C8"/>
    <w:multiLevelType w:val="hybridMultilevel"/>
    <w:tmpl w:val="A49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6C4"/>
    <w:multiLevelType w:val="hybridMultilevel"/>
    <w:tmpl w:val="87E4A67C"/>
    <w:lvl w:ilvl="0" w:tplc="53B6E35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C78D1"/>
    <w:multiLevelType w:val="hybridMultilevel"/>
    <w:tmpl w:val="97A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2CFE"/>
    <w:multiLevelType w:val="hybridMultilevel"/>
    <w:tmpl w:val="AC98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13C29"/>
    <w:multiLevelType w:val="hybridMultilevel"/>
    <w:tmpl w:val="468CF7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36FA"/>
    <w:multiLevelType w:val="hybridMultilevel"/>
    <w:tmpl w:val="A56A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68B5"/>
    <w:multiLevelType w:val="hybridMultilevel"/>
    <w:tmpl w:val="48FE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34F1"/>
    <w:multiLevelType w:val="hybridMultilevel"/>
    <w:tmpl w:val="843A3F58"/>
    <w:lvl w:ilvl="0" w:tplc="92D0AE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C7250"/>
    <w:multiLevelType w:val="hybridMultilevel"/>
    <w:tmpl w:val="7F3E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4399"/>
    <w:multiLevelType w:val="hybridMultilevel"/>
    <w:tmpl w:val="228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A05"/>
    <w:multiLevelType w:val="hybridMultilevel"/>
    <w:tmpl w:val="B8CA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B43D6"/>
    <w:multiLevelType w:val="hybridMultilevel"/>
    <w:tmpl w:val="75F8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083C"/>
    <w:multiLevelType w:val="hybridMultilevel"/>
    <w:tmpl w:val="10A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0FE6"/>
    <w:multiLevelType w:val="hybridMultilevel"/>
    <w:tmpl w:val="20F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4578B"/>
    <w:multiLevelType w:val="hybridMultilevel"/>
    <w:tmpl w:val="672C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4B42"/>
    <w:multiLevelType w:val="hybridMultilevel"/>
    <w:tmpl w:val="E64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F5FDF"/>
    <w:multiLevelType w:val="hybridMultilevel"/>
    <w:tmpl w:val="860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43E9"/>
    <w:multiLevelType w:val="hybridMultilevel"/>
    <w:tmpl w:val="14E8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50391"/>
    <w:multiLevelType w:val="hybridMultilevel"/>
    <w:tmpl w:val="E5F0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E1A58"/>
    <w:multiLevelType w:val="hybridMultilevel"/>
    <w:tmpl w:val="BED2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4C5C48"/>
    <w:multiLevelType w:val="hybridMultilevel"/>
    <w:tmpl w:val="FB58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A70C4"/>
    <w:multiLevelType w:val="hybridMultilevel"/>
    <w:tmpl w:val="CF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71A41"/>
    <w:multiLevelType w:val="hybridMultilevel"/>
    <w:tmpl w:val="C6B2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394D"/>
    <w:multiLevelType w:val="hybridMultilevel"/>
    <w:tmpl w:val="F768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E50F7"/>
    <w:multiLevelType w:val="hybridMultilevel"/>
    <w:tmpl w:val="8E4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74BFC"/>
    <w:multiLevelType w:val="hybridMultilevel"/>
    <w:tmpl w:val="859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577B8"/>
    <w:multiLevelType w:val="hybridMultilevel"/>
    <w:tmpl w:val="5C5C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610E6"/>
    <w:multiLevelType w:val="hybridMultilevel"/>
    <w:tmpl w:val="F8E6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10"/>
  </w:num>
  <w:num w:numId="5">
    <w:abstractNumId w:val="21"/>
  </w:num>
  <w:num w:numId="6">
    <w:abstractNumId w:val="9"/>
  </w:num>
  <w:num w:numId="7">
    <w:abstractNumId w:val="23"/>
  </w:num>
  <w:num w:numId="8">
    <w:abstractNumId w:val="14"/>
  </w:num>
  <w:num w:numId="9">
    <w:abstractNumId w:val="26"/>
  </w:num>
  <w:num w:numId="10">
    <w:abstractNumId w:val="11"/>
  </w:num>
  <w:num w:numId="11">
    <w:abstractNumId w:val="33"/>
  </w:num>
  <w:num w:numId="12">
    <w:abstractNumId w:val="14"/>
  </w:num>
  <w:num w:numId="13">
    <w:abstractNumId w:val="14"/>
  </w:num>
  <w:num w:numId="14">
    <w:abstractNumId w:val="14"/>
  </w:num>
  <w:num w:numId="15">
    <w:abstractNumId w:val="22"/>
  </w:num>
  <w:num w:numId="16">
    <w:abstractNumId w:val="29"/>
  </w:num>
  <w:num w:numId="17">
    <w:abstractNumId w:val="15"/>
  </w:num>
  <w:num w:numId="18">
    <w:abstractNumId w:val="18"/>
  </w:num>
  <w:num w:numId="19">
    <w:abstractNumId w:val="20"/>
  </w:num>
  <w:num w:numId="20">
    <w:abstractNumId w:val="0"/>
  </w:num>
  <w:num w:numId="21">
    <w:abstractNumId w:val="25"/>
  </w:num>
  <w:num w:numId="22">
    <w:abstractNumId w:val="5"/>
  </w:num>
  <w:num w:numId="23">
    <w:abstractNumId w:val="32"/>
  </w:num>
  <w:num w:numId="24">
    <w:abstractNumId w:val="2"/>
  </w:num>
  <w:num w:numId="25">
    <w:abstractNumId w:val="17"/>
  </w:num>
  <w:num w:numId="26">
    <w:abstractNumId w:val="6"/>
  </w:num>
  <w:num w:numId="27">
    <w:abstractNumId w:val="13"/>
  </w:num>
  <w:num w:numId="28">
    <w:abstractNumId w:val="19"/>
  </w:num>
  <w:num w:numId="29">
    <w:abstractNumId w:val="16"/>
  </w:num>
  <w:num w:numId="30">
    <w:abstractNumId w:val="12"/>
  </w:num>
  <w:num w:numId="31">
    <w:abstractNumId w:val="31"/>
  </w:num>
  <w:num w:numId="32">
    <w:abstractNumId w:val="4"/>
  </w:num>
  <w:num w:numId="33">
    <w:abstractNumId w:val="30"/>
  </w:num>
  <w:num w:numId="34">
    <w:abstractNumId w:val="3"/>
  </w:num>
  <w:num w:numId="35">
    <w:abstractNumId w:val="8"/>
  </w:num>
  <w:num w:numId="36">
    <w:abstractNumId w:val="34"/>
  </w:num>
  <w:num w:numId="37">
    <w:abstractNumId w:val="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2A"/>
    <w:rsid w:val="00006A61"/>
    <w:rsid w:val="00011897"/>
    <w:rsid w:val="00021FDA"/>
    <w:rsid w:val="000225E6"/>
    <w:rsid w:val="0002405B"/>
    <w:rsid w:val="00025B90"/>
    <w:rsid w:val="00025E18"/>
    <w:rsid w:val="00040099"/>
    <w:rsid w:val="00060CC0"/>
    <w:rsid w:val="00077139"/>
    <w:rsid w:val="00082874"/>
    <w:rsid w:val="000833B2"/>
    <w:rsid w:val="00085339"/>
    <w:rsid w:val="000923BB"/>
    <w:rsid w:val="000B2435"/>
    <w:rsid w:val="000F3E64"/>
    <w:rsid w:val="000F6B8E"/>
    <w:rsid w:val="00111682"/>
    <w:rsid w:val="001336D8"/>
    <w:rsid w:val="00157CCF"/>
    <w:rsid w:val="00165007"/>
    <w:rsid w:val="001B1849"/>
    <w:rsid w:val="001C17D0"/>
    <w:rsid w:val="001C2D5D"/>
    <w:rsid w:val="001C6C3C"/>
    <w:rsid w:val="001D13DC"/>
    <w:rsid w:val="001D6C3B"/>
    <w:rsid w:val="001E7483"/>
    <w:rsid w:val="001F1D64"/>
    <w:rsid w:val="001F3CBD"/>
    <w:rsid w:val="00206260"/>
    <w:rsid w:val="0023687A"/>
    <w:rsid w:val="00254B10"/>
    <w:rsid w:val="00255FD1"/>
    <w:rsid w:val="00260E65"/>
    <w:rsid w:val="00265B3A"/>
    <w:rsid w:val="00273A25"/>
    <w:rsid w:val="00286EFF"/>
    <w:rsid w:val="002A163C"/>
    <w:rsid w:val="002A3514"/>
    <w:rsid w:val="002A36E3"/>
    <w:rsid w:val="002B0120"/>
    <w:rsid w:val="002C6104"/>
    <w:rsid w:val="002C62CA"/>
    <w:rsid w:val="00316A73"/>
    <w:rsid w:val="00327464"/>
    <w:rsid w:val="003321B2"/>
    <w:rsid w:val="00363747"/>
    <w:rsid w:val="0036430A"/>
    <w:rsid w:val="00364878"/>
    <w:rsid w:val="00367E16"/>
    <w:rsid w:val="003824DE"/>
    <w:rsid w:val="00385C31"/>
    <w:rsid w:val="003B5953"/>
    <w:rsid w:val="003C0337"/>
    <w:rsid w:val="003C2597"/>
    <w:rsid w:val="003E14C0"/>
    <w:rsid w:val="003E174E"/>
    <w:rsid w:val="00402972"/>
    <w:rsid w:val="0040755B"/>
    <w:rsid w:val="0041532B"/>
    <w:rsid w:val="00416F60"/>
    <w:rsid w:val="00420239"/>
    <w:rsid w:val="00420667"/>
    <w:rsid w:val="004271F5"/>
    <w:rsid w:val="004275A2"/>
    <w:rsid w:val="004358DC"/>
    <w:rsid w:val="00437792"/>
    <w:rsid w:val="0045054A"/>
    <w:rsid w:val="00461FEB"/>
    <w:rsid w:val="00472ACF"/>
    <w:rsid w:val="004911F9"/>
    <w:rsid w:val="004C24B7"/>
    <w:rsid w:val="004C6EA0"/>
    <w:rsid w:val="0050105E"/>
    <w:rsid w:val="00506238"/>
    <w:rsid w:val="00511AA1"/>
    <w:rsid w:val="0051297A"/>
    <w:rsid w:val="0052029E"/>
    <w:rsid w:val="00523453"/>
    <w:rsid w:val="00544690"/>
    <w:rsid w:val="00555FF7"/>
    <w:rsid w:val="00560DE1"/>
    <w:rsid w:val="00580C52"/>
    <w:rsid w:val="0058370A"/>
    <w:rsid w:val="00585090"/>
    <w:rsid w:val="00587437"/>
    <w:rsid w:val="0059724F"/>
    <w:rsid w:val="005B0352"/>
    <w:rsid w:val="005B427D"/>
    <w:rsid w:val="005C2500"/>
    <w:rsid w:val="005C3E7F"/>
    <w:rsid w:val="005C4342"/>
    <w:rsid w:val="005C5C4A"/>
    <w:rsid w:val="005C6A78"/>
    <w:rsid w:val="005D1167"/>
    <w:rsid w:val="005D45A6"/>
    <w:rsid w:val="005F1C45"/>
    <w:rsid w:val="00602B65"/>
    <w:rsid w:val="00605375"/>
    <w:rsid w:val="0064019A"/>
    <w:rsid w:val="00643A26"/>
    <w:rsid w:val="00645447"/>
    <w:rsid w:val="00646D69"/>
    <w:rsid w:val="00653794"/>
    <w:rsid w:val="0068405A"/>
    <w:rsid w:val="00691F49"/>
    <w:rsid w:val="00693BA7"/>
    <w:rsid w:val="006A430F"/>
    <w:rsid w:val="006B66F2"/>
    <w:rsid w:val="006B768A"/>
    <w:rsid w:val="006D0599"/>
    <w:rsid w:val="006E2E57"/>
    <w:rsid w:val="006F7E4E"/>
    <w:rsid w:val="0071252D"/>
    <w:rsid w:val="007143FF"/>
    <w:rsid w:val="0071632A"/>
    <w:rsid w:val="00766612"/>
    <w:rsid w:val="007967ED"/>
    <w:rsid w:val="00796E13"/>
    <w:rsid w:val="007B52CB"/>
    <w:rsid w:val="007C2C57"/>
    <w:rsid w:val="007E0AA5"/>
    <w:rsid w:val="00810D8E"/>
    <w:rsid w:val="00827E00"/>
    <w:rsid w:val="008319DA"/>
    <w:rsid w:val="0083345A"/>
    <w:rsid w:val="008573FF"/>
    <w:rsid w:val="0086268B"/>
    <w:rsid w:val="00870B51"/>
    <w:rsid w:val="00891EC0"/>
    <w:rsid w:val="008A2A0A"/>
    <w:rsid w:val="008B33A4"/>
    <w:rsid w:val="008E4ADA"/>
    <w:rsid w:val="008F0033"/>
    <w:rsid w:val="008F51A5"/>
    <w:rsid w:val="009128A8"/>
    <w:rsid w:val="0091402C"/>
    <w:rsid w:val="00914A3C"/>
    <w:rsid w:val="00920D99"/>
    <w:rsid w:val="009260C2"/>
    <w:rsid w:val="00942742"/>
    <w:rsid w:val="00966D21"/>
    <w:rsid w:val="009674EE"/>
    <w:rsid w:val="009A0708"/>
    <w:rsid w:val="009B40FE"/>
    <w:rsid w:val="009B5080"/>
    <w:rsid w:val="009C10B8"/>
    <w:rsid w:val="009D6692"/>
    <w:rsid w:val="00A20B3E"/>
    <w:rsid w:val="00A32128"/>
    <w:rsid w:val="00A321F0"/>
    <w:rsid w:val="00A436DF"/>
    <w:rsid w:val="00A45FA3"/>
    <w:rsid w:val="00A508EF"/>
    <w:rsid w:val="00A6115C"/>
    <w:rsid w:val="00A66F36"/>
    <w:rsid w:val="00A750EA"/>
    <w:rsid w:val="00A75B6C"/>
    <w:rsid w:val="00A8071B"/>
    <w:rsid w:val="00A86BFE"/>
    <w:rsid w:val="00A9136B"/>
    <w:rsid w:val="00A91570"/>
    <w:rsid w:val="00A92E77"/>
    <w:rsid w:val="00AA4C4C"/>
    <w:rsid w:val="00AB52C6"/>
    <w:rsid w:val="00AC062B"/>
    <w:rsid w:val="00AC237C"/>
    <w:rsid w:val="00AD039C"/>
    <w:rsid w:val="00AE1660"/>
    <w:rsid w:val="00AE76D2"/>
    <w:rsid w:val="00AF29C5"/>
    <w:rsid w:val="00AF5DF8"/>
    <w:rsid w:val="00B026CA"/>
    <w:rsid w:val="00B07DAD"/>
    <w:rsid w:val="00B16EC3"/>
    <w:rsid w:val="00B3300F"/>
    <w:rsid w:val="00B4368B"/>
    <w:rsid w:val="00B4482D"/>
    <w:rsid w:val="00B51FA0"/>
    <w:rsid w:val="00B5217E"/>
    <w:rsid w:val="00B56A9B"/>
    <w:rsid w:val="00B657A2"/>
    <w:rsid w:val="00B65F77"/>
    <w:rsid w:val="00B74A98"/>
    <w:rsid w:val="00B77FF6"/>
    <w:rsid w:val="00B808D6"/>
    <w:rsid w:val="00B827A7"/>
    <w:rsid w:val="00B82E00"/>
    <w:rsid w:val="00B85208"/>
    <w:rsid w:val="00B96A01"/>
    <w:rsid w:val="00BA2451"/>
    <w:rsid w:val="00BB2E68"/>
    <w:rsid w:val="00BD6183"/>
    <w:rsid w:val="00BE0457"/>
    <w:rsid w:val="00BE0D15"/>
    <w:rsid w:val="00BE2E74"/>
    <w:rsid w:val="00BE7A18"/>
    <w:rsid w:val="00BE7CA9"/>
    <w:rsid w:val="00C10994"/>
    <w:rsid w:val="00C24E2A"/>
    <w:rsid w:val="00C25018"/>
    <w:rsid w:val="00C27B09"/>
    <w:rsid w:val="00C3210D"/>
    <w:rsid w:val="00C33DBE"/>
    <w:rsid w:val="00C932A9"/>
    <w:rsid w:val="00CA6280"/>
    <w:rsid w:val="00CB3EB5"/>
    <w:rsid w:val="00CB628A"/>
    <w:rsid w:val="00CC1171"/>
    <w:rsid w:val="00CC12A7"/>
    <w:rsid w:val="00CD1E05"/>
    <w:rsid w:val="00CD625A"/>
    <w:rsid w:val="00CF6C08"/>
    <w:rsid w:val="00D00C3C"/>
    <w:rsid w:val="00D05033"/>
    <w:rsid w:val="00D1095E"/>
    <w:rsid w:val="00D1230B"/>
    <w:rsid w:val="00D2400A"/>
    <w:rsid w:val="00D27E29"/>
    <w:rsid w:val="00D5040F"/>
    <w:rsid w:val="00D61170"/>
    <w:rsid w:val="00D658AD"/>
    <w:rsid w:val="00D747FE"/>
    <w:rsid w:val="00D83320"/>
    <w:rsid w:val="00D919F2"/>
    <w:rsid w:val="00D94F96"/>
    <w:rsid w:val="00DA5867"/>
    <w:rsid w:val="00DB02D7"/>
    <w:rsid w:val="00DC7EBA"/>
    <w:rsid w:val="00DD4569"/>
    <w:rsid w:val="00DD4A66"/>
    <w:rsid w:val="00DE68E8"/>
    <w:rsid w:val="00E06A36"/>
    <w:rsid w:val="00E31CD6"/>
    <w:rsid w:val="00E35766"/>
    <w:rsid w:val="00E45996"/>
    <w:rsid w:val="00E47BB5"/>
    <w:rsid w:val="00E80D3D"/>
    <w:rsid w:val="00EA02F7"/>
    <w:rsid w:val="00EA1010"/>
    <w:rsid w:val="00EA4821"/>
    <w:rsid w:val="00EC31BE"/>
    <w:rsid w:val="00ED26C5"/>
    <w:rsid w:val="00EE4503"/>
    <w:rsid w:val="00EF0D23"/>
    <w:rsid w:val="00EF572B"/>
    <w:rsid w:val="00EF57AF"/>
    <w:rsid w:val="00EF62A8"/>
    <w:rsid w:val="00F11101"/>
    <w:rsid w:val="00F31E41"/>
    <w:rsid w:val="00F432B4"/>
    <w:rsid w:val="00F44E6E"/>
    <w:rsid w:val="00F452CB"/>
    <w:rsid w:val="00F46813"/>
    <w:rsid w:val="00F86721"/>
    <w:rsid w:val="00FA7E09"/>
    <w:rsid w:val="00FC5636"/>
    <w:rsid w:val="00FC64FF"/>
    <w:rsid w:val="00FD1F77"/>
    <w:rsid w:val="00FD7EB8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18CB04-7F9D-4D30-A17B-6F0A60D1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3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0B8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80"/>
    <w:pPr>
      <w:keepNext/>
      <w:keepLines/>
      <w:spacing w:before="200" w:line="276" w:lineRule="auto"/>
      <w:outlineLvl w:val="1"/>
    </w:pPr>
    <w:rPr>
      <w:b/>
      <w:bCs/>
      <w:color w:val="E36C0A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0B8"/>
    <w:pPr>
      <w:keepNext/>
      <w:keepLines/>
      <w:spacing w:before="200" w:line="276" w:lineRule="auto"/>
      <w:outlineLvl w:val="2"/>
    </w:pPr>
    <w:rPr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C10B8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B5080"/>
    <w:rPr>
      <w:rFonts w:ascii="Calibri" w:hAnsi="Calibri" w:cs="Times New Roman"/>
      <w:b/>
      <w:bCs/>
      <w:color w:val="E36C0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C10B8"/>
    <w:rPr>
      <w:rFonts w:ascii="Calibri" w:hAnsi="Calibri" w:cs="Times New Roman"/>
      <w:b/>
      <w:bCs/>
      <w:color w:val="4F81BD"/>
      <w:sz w:val="22"/>
    </w:rPr>
  </w:style>
  <w:style w:type="paragraph" w:styleId="ListParagraph">
    <w:name w:val="List Paragraph"/>
    <w:basedOn w:val="Normal"/>
    <w:uiPriority w:val="34"/>
    <w:qFormat/>
    <w:rsid w:val="00BA2451"/>
    <w:pPr>
      <w:numPr>
        <w:numId w:val="8"/>
      </w:numPr>
      <w:spacing w:after="200" w:line="276" w:lineRule="auto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0225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2C6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2C6"/>
    <w:rPr>
      <w:rFonts w:ascii="Calibri" w:hAnsi="Calibri" w:cs="Times New Roman"/>
      <w:sz w:val="22"/>
    </w:rPr>
  </w:style>
  <w:style w:type="paragraph" w:customStyle="1" w:styleId="Header2">
    <w:name w:val="Header2"/>
    <w:basedOn w:val="Heading2"/>
    <w:link w:val="Header2Char"/>
    <w:qFormat/>
    <w:rsid w:val="00AB52C6"/>
    <w:pPr>
      <w:keepLines w:val="0"/>
      <w:spacing w:before="0" w:line="240" w:lineRule="auto"/>
      <w:ind w:right="17"/>
    </w:pPr>
    <w:rPr>
      <w:smallCaps/>
      <w:color w:val="5F497A"/>
      <w:spacing w:val="20"/>
      <w:sz w:val="28"/>
      <w:szCs w:val="28"/>
    </w:rPr>
  </w:style>
  <w:style w:type="character" w:customStyle="1" w:styleId="Header2Char">
    <w:name w:val="Header2 Char"/>
    <w:basedOn w:val="Heading2Char"/>
    <w:link w:val="Header2"/>
    <w:locked/>
    <w:rsid w:val="00AB52C6"/>
    <w:rPr>
      <w:rFonts w:ascii="Calibri" w:hAnsi="Calibri" w:cs="Times New Roman"/>
      <w:b/>
      <w:bCs/>
      <w:smallCaps/>
      <w:color w:val="5F497A"/>
      <w:spacing w:val="20"/>
      <w:sz w:val="28"/>
      <w:szCs w:val="28"/>
    </w:rPr>
  </w:style>
  <w:style w:type="paragraph" w:styleId="List">
    <w:name w:val="List"/>
    <w:basedOn w:val="Normal"/>
    <w:uiPriority w:val="99"/>
    <w:unhideWhenUsed/>
    <w:rsid w:val="00AF29C5"/>
    <w:pPr>
      <w:ind w:left="283" w:hanging="283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6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6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BJA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McIver</dc:creator>
  <cp:lastModifiedBy>Charlie Miller</cp:lastModifiedBy>
  <cp:revision>2</cp:revision>
  <cp:lastPrinted>2013-08-07T09:20:00Z</cp:lastPrinted>
  <dcterms:created xsi:type="dcterms:W3CDTF">2016-08-01T13:52:00Z</dcterms:created>
  <dcterms:modified xsi:type="dcterms:W3CDTF">2016-08-01T13:52:00Z</dcterms:modified>
</cp:coreProperties>
</file>